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0B" w:rsidRDefault="00D77E0B" w:rsidP="00D77E0B">
      <w:pPr>
        <w:jc w:val="center"/>
      </w:pPr>
      <w:r>
        <w:rPr>
          <w:noProof/>
        </w:rPr>
        <w:drawing>
          <wp:inline distT="0" distB="0" distL="0" distR="0" wp14:anchorId="5D7EBA89" wp14:editId="61C70E48">
            <wp:extent cx="971550" cy="10096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E0B" w:rsidRPr="00771AD1" w:rsidRDefault="00D77E0B" w:rsidP="00D77E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AD1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ประกาศองค์การบริหารส่วนตำบลปากพนังฝั่งตะวันตก</w:t>
      </w:r>
    </w:p>
    <w:p w:rsidR="00D77E0B" w:rsidRPr="00771AD1" w:rsidRDefault="00D77E0B" w:rsidP="00D77E0B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771AD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771A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โครง</w:t>
      </w:r>
      <w:r w:rsidR="00DB469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การจ้างเหมาพ่นหมอกควันกำจัดยุงเพิ่มเติม</w:t>
      </w:r>
      <w:r w:rsidR="00DB469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ครั้งที่ ๓</w:t>
      </w:r>
      <w:r w:rsidRPr="00771AD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ประจำปีงบประมาณ  ๒๕๕๖</w:t>
      </w:r>
    </w:p>
    <w:p w:rsidR="00D77E0B" w:rsidRPr="00771AD1" w:rsidRDefault="00D77E0B" w:rsidP="00D77E0B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71AD1">
        <w:rPr>
          <w:rFonts w:ascii="TH SarabunIT๙" w:hAnsi="TH SarabunIT๙" w:cs="TH SarabunIT๙"/>
          <w:b/>
          <w:bCs/>
          <w:sz w:val="16"/>
          <w:szCs w:val="16"/>
        </w:rPr>
        <w:t>***************************</w:t>
      </w:r>
    </w:p>
    <w:p w:rsidR="00D77E0B" w:rsidRDefault="00D77E0B" w:rsidP="00D77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ด้วยองค์การบริหารส่วนตำบลปากพนังฝั่งตะวันตก ได้จัดทำโครงการ</w:t>
      </w:r>
      <w:r w:rsidR="00DB469E">
        <w:rPr>
          <w:rFonts w:ascii="TH SarabunIT๙" w:hAnsi="TH SarabunIT๙" w:cs="TH SarabunIT๙" w:hint="cs"/>
          <w:sz w:val="32"/>
          <w:szCs w:val="32"/>
          <w:cs/>
        </w:rPr>
        <w:t>จ้างเหมาพ่นหมอกควันกำจัดยุงเพิ่มเติม ครั้งที่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56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ประจำปีงบประมาณ</w:t>
      </w:r>
      <w:r w:rsidR="00E5626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๒๕๕๖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โดยได้จ</w:t>
      </w:r>
      <w:r>
        <w:rPr>
          <w:rFonts w:ascii="TH SarabunIT๙" w:hAnsi="TH SarabunIT๙" w:cs="TH SarabunIT๙" w:hint="cs"/>
          <w:sz w:val="32"/>
          <w:szCs w:val="32"/>
          <w:cs/>
        </w:rPr>
        <w:t>้างเหมาผู้ดำเนินการพ่นหมอกควันกำจัดยุง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เพื่อฉีด</w:t>
      </w:r>
      <w:r>
        <w:rPr>
          <w:rFonts w:ascii="TH SarabunIT๙" w:hAnsi="TH SarabunIT๙" w:cs="TH SarabunIT๙" w:hint="cs"/>
          <w:sz w:val="32"/>
          <w:szCs w:val="32"/>
          <w:cs/>
        </w:rPr>
        <w:t>หมอกควันกำจัดยุงใน</w:t>
      </w:r>
      <w:r>
        <w:rPr>
          <w:rFonts w:ascii="TH SarabunIT๙" w:hAnsi="TH SarabunIT๙" w:cs="TH SarabunIT๙"/>
          <w:sz w:val="32"/>
          <w:szCs w:val="32"/>
          <w:cs/>
        </w:rPr>
        <w:t>ตำบลปากพนังฝั่งตะวันตก</w:t>
      </w:r>
    </w:p>
    <w:p w:rsidR="00D77E0B" w:rsidRDefault="00D77E0B" w:rsidP="00D77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ดังนั้น  เพื่อความสะดวกในการรับบริการ  องค์การบริหารส่วนตำบลปากพนังฝั่งตะวันตก  จึงขอประกาศกำหนดวันในการให้บริการ  ดังนี้</w:t>
      </w: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1668"/>
        <w:gridCol w:w="2268"/>
        <w:gridCol w:w="3544"/>
        <w:gridCol w:w="1843"/>
      </w:tblGrid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หมู่ที่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๓๑ พฤษภาคม</w:t>
            </w:r>
            <w:r w:rsidR="00D77E0B"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ชุมชนท้องโกงกาง-</w:t>
            </w:r>
            <w:proofErr w:type="spellStart"/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วท</w:t>
            </w:r>
            <w:proofErr w:type="spellEnd"/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.ต่อเรือ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บ้านบนเนิน-สะพานปลา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DB469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สี่แยกบนเนิน-สี่แยกบางลึก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บางลึกตอนบน-บางลึกตอนล่าง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63836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บ้านแหลมปี้-บ้านตากแด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วัดบางทวด-สี่แยกบางทวด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บ้านเสม็ดเอน-ชลประทาน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๗ 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85C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ชุมชนท้องโกงกาง-</w:t>
            </w:r>
            <w:proofErr w:type="spellStart"/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วท</w:t>
            </w:r>
            <w:proofErr w:type="spellEnd"/>
            <w:r w:rsidRPr="00A659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.ต่อเรือ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</w:t>
            </w:r>
            <w:r w:rsidR="00B65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บ้านบนเนิน-สะพานปลา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๙</w:t>
            </w:r>
            <w:r w:rsidR="00B65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สี่แยกบนเนิน-สี่แยกบางลึก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๑๐</w:t>
            </w:r>
            <w:r w:rsidR="00B65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บางลึกตอนบน-บางลึกตอนล่าง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๑๑</w:t>
            </w:r>
            <w:r w:rsidR="00B65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63836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บ้านแหลมปี้-บ้านตากแด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  <w:r w:rsidR="00B65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วัดบางทวด-สี่แยกบางทวด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77E0B" w:rsidRPr="00A6599F" w:rsidTr="00DB46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659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B469E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๑๓</w:t>
            </w:r>
            <w:r w:rsidR="00B656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มิถุนายน</w:t>
            </w:r>
            <w:r w:rsidR="00D77E0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๒๕๕๖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E0B" w:rsidRPr="00A6599F" w:rsidRDefault="00D77E0B" w:rsidP="00E62A7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บ้านเสม็ดเอน-ชลประทาน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E0B" w:rsidRPr="00A6599F" w:rsidRDefault="00D77E0B" w:rsidP="00E62A7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77E0B" w:rsidRDefault="00D77E0B" w:rsidP="00D77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D77E0B" w:rsidRDefault="00D77E0B" w:rsidP="00D77E0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D77E0B" w:rsidRDefault="00D77E0B" w:rsidP="00D77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ประกาศ  ณ 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6AE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6F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6AE">
        <w:rPr>
          <w:rFonts w:ascii="TH SarabunIT๙" w:hAnsi="TH SarabunIT๙" w:cs="TH SarabunIT๙" w:hint="cs"/>
          <w:sz w:val="32"/>
          <w:szCs w:val="32"/>
          <w:cs/>
        </w:rPr>
        <w:t>เดือน 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๒๕๕๖</w:t>
      </w:r>
    </w:p>
    <w:p w:rsidR="00D77E0B" w:rsidRDefault="00022C85" w:rsidP="00D77E0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</w:p>
    <w:p w:rsidR="00D77E0B" w:rsidRDefault="00D77E0B" w:rsidP="00D77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(นายประเสริฐ  แดงเรือง)</w:t>
      </w:r>
    </w:p>
    <w:p w:rsidR="009D0F09" w:rsidRPr="006B28B9" w:rsidRDefault="00D77E0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นายกองค์การบริหารส่วนตำบลปากพนังฝั่งตะวันตก</w:t>
      </w:r>
    </w:p>
    <w:sectPr w:rsidR="009D0F09" w:rsidRPr="006B28B9" w:rsidSect="00D77E0B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E0B"/>
    <w:rsid w:val="00022C85"/>
    <w:rsid w:val="00521A5C"/>
    <w:rsid w:val="006B28B9"/>
    <w:rsid w:val="00976338"/>
    <w:rsid w:val="009D0F09"/>
    <w:rsid w:val="00AE6F64"/>
    <w:rsid w:val="00B656AE"/>
    <w:rsid w:val="00D159AA"/>
    <w:rsid w:val="00D63836"/>
    <w:rsid w:val="00D77E0B"/>
    <w:rsid w:val="00DB469E"/>
    <w:rsid w:val="00E56266"/>
    <w:rsid w:val="00E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E0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E0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77E0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dcterms:created xsi:type="dcterms:W3CDTF">2013-06-11T08:51:00Z</dcterms:created>
  <dcterms:modified xsi:type="dcterms:W3CDTF">2013-06-11T08:53:00Z</dcterms:modified>
</cp:coreProperties>
</file>