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3360" behindDoc="0" locked="0" layoutInCell="1" allowOverlap="1" wp14:anchorId="0DA1B35A" wp14:editId="0F6A36CD">
            <wp:simplePos x="0" y="0"/>
            <wp:positionH relativeFrom="column">
              <wp:posOffset>2333625</wp:posOffset>
            </wp:positionH>
            <wp:positionV relativeFrom="paragraph">
              <wp:posOffset>-180975</wp:posOffset>
            </wp:positionV>
            <wp:extent cx="1080000" cy="1080000"/>
            <wp:effectExtent l="0" t="0" r="6350" b="6350"/>
            <wp:wrapNone/>
            <wp:docPr id="5" name="รูปภาพ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4" name="รูปภาพ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3" name="รูปภาพ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2" name="รูปภาพ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834D3" w:rsidRDefault="00E834D3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834D3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1617AB" w:rsidRPr="00D531C0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</w:t>
      </w:r>
      <w:r w:rsidRPr="00D531C0">
        <w:rPr>
          <w:rFonts w:ascii="TH SarabunIT๙" w:hAnsi="TH SarabunIT๙" w:cs="TH SarabunIT๙"/>
          <w:b/>
          <w:bCs/>
          <w:sz w:val="36"/>
          <w:szCs w:val="36"/>
          <w:cs/>
        </w:rPr>
        <w:t>ระกาศองค์การบริหารส่วนตำบลปากพนังฝั่งตะวันตก</w:t>
      </w:r>
    </w:p>
    <w:p w:rsidR="001617AB" w:rsidRPr="00D531C0" w:rsidRDefault="00E834D3" w:rsidP="001617AB">
      <w:pPr>
        <w:pStyle w:val="2"/>
        <w:spacing w:before="0"/>
        <w:jc w:val="center"/>
        <w:rPr>
          <w:rFonts w:ascii="TH SarabunIT๙" w:hAnsi="TH SarabunIT๙" w:cs="TH SarabunIT๙"/>
          <w:i w:val="0"/>
          <w:iCs w:val="0"/>
          <w:cs/>
        </w:rPr>
      </w:pPr>
      <w:r>
        <w:rPr>
          <w:rFonts w:ascii="TH SarabunIT๙" w:hAnsi="TH SarabunIT๙" w:cs="TH SarabunIT๙"/>
          <w:i w:val="0"/>
          <w:iCs w:val="0"/>
          <w:cs/>
        </w:rPr>
        <w:t xml:space="preserve">เรื่อง  </w:t>
      </w:r>
      <w:r>
        <w:rPr>
          <w:rFonts w:ascii="TH SarabunIT๙" w:hAnsi="TH SarabunIT๙" w:cs="TH SarabunIT๙" w:hint="cs"/>
          <w:i w:val="0"/>
          <w:iCs w:val="0"/>
          <w:cs/>
        </w:rPr>
        <w:t>การกำหนดเกณฑ์การใช้สิ้นเปลืองน้ำมันเชื้อเพลิงรถบรรทุกขยะ</w:t>
      </w:r>
    </w:p>
    <w:p w:rsidR="001617AB" w:rsidRPr="00D531C0" w:rsidRDefault="001617AB" w:rsidP="001617A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2047240</wp:posOffset>
                </wp:positionH>
                <wp:positionV relativeFrom="paragraph">
                  <wp:posOffset>167005</wp:posOffset>
                </wp:positionV>
                <wp:extent cx="1943100" cy="0"/>
                <wp:effectExtent l="18415" t="18415" r="10160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2pt,13.15pt" to="314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" strokeweight="1.5pt">
                <v:stroke dashstyle="1 1"/>
              </v:line>
            </w:pict>
          </mc:Fallback>
        </mc:AlternateContent>
      </w:r>
    </w:p>
    <w:p w:rsidR="001617AB" w:rsidRPr="00D531C0" w:rsidRDefault="001617AB" w:rsidP="001617A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834D3" w:rsidRDefault="000E1208" w:rsidP="000E1208">
      <w:pPr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E834D3">
        <w:rPr>
          <w:rFonts w:ascii="TH SarabunIT๙" w:hAnsi="TH SarabunIT๙" w:cs="TH SarabunIT๙" w:hint="cs"/>
          <w:sz w:val="32"/>
          <w:szCs w:val="32"/>
          <w:cs/>
        </w:rPr>
        <w:t xml:space="preserve">อาศัยความตามระเบียบกระทรวงมหาดไทย  ว่าด้วยการใช้และรักษารถยนต์ขององค์กรปกครองส่วนท้องถิ่น  พ.ศ.  2548  หมวด  1  ข้อ  ๗  ในแต่ละปีงบประมาณขององค์กรปกครองส่วนท้องถิ่นต้องสำรวจและกำหนดเกณฑ์การใช้สิ้นเปลืองน้ำมันเชื้อเพลิงของรถบรรทุกขยะ  ทะเบียน  ๘๑-๖๒๔๑ </w:t>
      </w:r>
      <w:proofErr w:type="spellStart"/>
      <w:r w:rsidR="00E834D3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E834D3">
        <w:rPr>
          <w:rFonts w:ascii="TH SarabunIT๙" w:hAnsi="TH SarabunIT๙" w:cs="TH SarabunIT๙" w:hint="cs"/>
          <w:sz w:val="32"/>
          <w:szCs w:val="32"/>
          <w:cs/>
        </w:rPr>
        <w:t xml:space="preserve">  (หมายเลขครุภัณฑ์  ๐๐๕-๕๒-๐๐๑)  เพื่อเป็นหลักฐานในการเบิกจ่ายน้ำมันเชื้อเพลิงและตรวจส</w:t>
      </w:r>
      <w:r w:rsidR="00FE7FC7">
        <w:rPr>
          <w:rFonts w:ascii="TH SarabunIT๙" w:hAnsi="TH SarabunIT๙" w:cs="TH SarabunIT๙" w:hint="cs"/>
          <w:sz w:val="32"/>
          <w:szCs w:val="32"/>
          <w:cs/>
        </w:rPr>
        <w:t>อบของเจ้าหน้าที่ฝ่ายตรวจสอบ  อง</w:t>
      </w:r>
      <w:r w:rsidR="00E834D3">
        <w:rPr>
          <w:rFonts w:ascii="TH SarabunIT๙" w:hAnsi="TH SarabunIT๙" w:cs="TH SarabunIT๙" w:hint="cs"/>
          <w:sz w:val="32"/>
          <w:szCs w:val="32"/>
          <w:cs/>
        </w:rPr>
        <w:t xml:space="preserve">ค์การบริหารส่วนตำบลปากพนังฝั่งตะวันตก  ได้กำหนดเกณฑ์การใช้สิ้นเปลืองน้ำมันเชื้อเพลิงของรถราชการ  จำนวน  1 คัน </w:t>
      </w:r>
    </w:p>
    <w:p w:rsidR="00E834D3" w:rsidRDefault="000E1208" w:rsidP="000E1208">
      <w:pPr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E834D3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34D3">
        <w:rPr>
          <w:rFonts w:ascii="TH SarabunIT๙" w:hAnsi="TH SarabunIT๙" w:cs="TH SarabunIT๙" w:hint="cs"/>
          <w:sz w:val="32"/>
          <w:szCs w:val="32"/>
          <w:cs/>
        </w:rPr>
        <w:t>ข้อกำหนดนี้ให้ใช้บังคับตั้งแต่วันที่  20  ตุลาคม  2557  ถึงวันที่  30  กันยายน  2558</w:t>
      </w:r>
    </w:p>
    <w:p w:rsidR="00FE7FC7" w:rsidRDefault="000E1208" w:rsidP="000E1208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834D3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34D3">
        <w:rPr>
          <w:rFonts w:ascii="TH SarabunIT๙" w:hAnsi="TH SarabunIT๙" w:cs="TH SarabunIT๙" w:hint="cs"/>
          <w:sz w:val="32"/>
          <w:szCs w:val="32"/>
          <w:cs/>
        </w:rPr>
        <w:t>ให้รถราชการองค์การบริหารส่วนตำบล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ปากพนังฝั่งตะวันตก มีเกณฑ์การใช้สิ้นเปลืองน้ำมัน</w:t>
      </w:r>
      <w:r w:rsidR="00FE7FC7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FE7FC7" w:rsidRDefault="00FE7FC7" w:rsidP="000E1208">
      <w:pPr>
        <w:ind w:right="-23" w:firstLine="1418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1842"/>
        <w:gridCol w:w="1459"/>
        <w:gridCol w:w="1385"/>
        <w:gridCol w:w="1551"/>
        <w:gridCol w:w="1219"/>
      </w:tblGrid>
      <w:tr w:rsidR="00B72BBE" w:rsidTr="00B72BBE">
        <w:tc>
          <w:tcPr>
            <w:tcW w:w="817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8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ชนิดรถ</w:t>
            </w:r>
          </w:p>
        </w:tc>
        <w:tc>
          <w:tcPr>
            <w:tcW w:w="1842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หมายเลขทะเบียน</w:t>
            </w:r>
          </w:p>
        </w:tc>
        <w:tc>
          <w:tcPr>
            <w:tcW w:w="1459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ยี่ห้อ</w:t>
            </w:r>
          </w:p>
        </w:tc>
        <w:tc>
          <w:tcPr>
            <w:tcW w:w="1385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เครื่องยนต์</w:t>
            </w:r>
          </w:p>
        </w:tc>
        <w:tc>
          <w:tcPr>
            <w:tcW w:w="1551" w:type="dxa"/>
          </w:tcPr>
          <w:p w:rsidR="00B72BBE" w:rsidRDefault="00B72BBE" w:rsidP="00B72BBE">
            <w:pPr>
              <w:ind w:right="-2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อัตราการใช้</w:t>
            </w:r>
          </w:p>
          <w:p w:rsidR="00B72BBE" w:rsidRDefault="00B72BBE" w:rsidP="00B72BBE">
            <w:pPr>
              <w:ind w:right="-2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สิ้นเปลือง</w:t>
            </w:r>
          </w:p>
          <w:p w:rsidR="00B72BBE" w:rsidRDefault="00B72BBE" w:rsidP="00B72BBE">
            <w:pPr>
              <w:ind w:right="-2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(กิโลเมตร/ลิตร)</w:t>
            </w:r>
          </w:p>
        </w:tc>
        <w:tc>
          <w:tcPr>
            <w:tcW w:w="1219" w:type="dxa"/>
          </w:tcPr>
          <w:p w:rsidR="00B72BBE" w:rsidRP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หมายเหตุ</w:t>
            </w:r>
          </w:p>
        </w:tc>
      </w:tr>
      <w:tr w:rsidR="00B72BBE" w:rsidTr="00B72BBE">
        <w:tc>
          <w:tcPr>
            <w:tcW w:w="817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</w:t>
            </w:r>
          </w:p>
        </w:tc>
        <w:tc>
          <w:tcPr>
            <w:tcW w:w="1418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รถบรรทุกขยะ</w:t>
            </w:r>
          </w:p>
        </w:tc>
        <w:tc>
          <w:tcPr>
            <w:tcW w:w="1842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81-6241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</w:t>
            </w:r>
            <w:proofErr w:type="spellEnd"/>
          </w:p>
        </w:tc>
        <w:tc>
          <w:tcPr>
            <w:tcW w:w="1459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อีซูซุ</w:t>
            </w:r>
            <w:proofErr w:type="spellEnd"/>
          </w:p>
        </w:tc>
        <w:tc>
          <w:tcPr>
            <w:tcW w:w="1385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ดีเซล</w:t>
            </w:r>
          </w:p>
        </w:tc>
        <w:tc>
          <w:tcPr>
            <w:tcW w:w="1551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10.65</w:t>
            </w:r>
          </w:p>
        </w:tc>
        <w:tc>
          <w:tcPr>
            <w:tcW w:w="1219" w:type="dxa"/>
          </w:tcPr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  <w:p w:rsidR="00B72BBE" w:rsidRDefault="00B72BBE" w:rsidP="00FE7FC7">
            <w:pPr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E7FC7" w:rsidRPr="000E1208" w:rsidRDefault="00FE7FC7" w:rsidP="00FE7FC7">
      <w:pPr>
        <w:ind w:right="-23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617AB" w:rsidRPr="00D531C0" w:rsidRDefault="00202DF1" w:rsidP="001617A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ทั้งนี้ต</w:t>
      </w:r>
      <w:r w:rsidR="0088340C">
        <w:rPr>
          <w:rFonts w:ascii="TH SarabunIT๙" w:hAnsi="TH SarabunIT๙" w:cs="TH SarabunIT๙" w:hint="cs"/>
          <w:sz w:val="32"/>
          <w:szCs w:val="32"/>
          <w:cs/>
        </w:rPr>
        <w:t>ั้งแต่วันที่  20  ตุลาคม  2557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617AB" w:rsidRPr="00D531C0" w:rsidRDefault="001617AB" w:rsidP="001617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</w:rPr>
        <w:tab/>
      </w:r>
      <w:r w:rsidRPr="00D531C0">
        <w:rPr>
          <w:rFonts w:ascii="TH SarabunIT๙" w:hAnsi="TH SarabunIT๙" w:cs="TH SarabunIT๙"/>
          <w:sz w:val="32"/>
          <w:szCs w:val="32"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</w:p>
    <w:p w:rsidR="001617AB" w:rsidRPr="00D531C0" w:rsidRDefault="00202DF1" w:rsidP="00202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383D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617AB" w:rsidRPr="00D531C0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1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พฤศจิกายน </w:t>
      </w:r>
      <w:r w:rsidR="001617AB">
        <w:rPr>
          <w:rFonts w:ascii="TH SarabunIT๙" w:hAnsi="TH SarabunIT๙" w:cs="TH SarabunIT๙"/>
          <w:sz w:val="32"/>
          <w:szCs w:val="32"/>
          <w:cs/>
        </w:rPr>
        <w:t xml:space="preserve"> พ.ศ. ๒๕๕</w:t>
      </w:r>
      <w:r w:rsidR="00EC4315">
        <w:rPr>
          <w:rFonts w:ascii="TH SarabunIT๙" w:hAnsi="TH SarabunIT๙" w:cs="TH SarabunIT๙"/>
          <w:sz w:val="32"/>
          <w:szCs w:val="32"/>
        </w:rPr>
        <w:t>7</w:t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</w:p>
    <w:p w:rsidR="001617AB" w:rsidRPr="00D531C0" w:rsidRDefault="006E00A6" w:rsidP="001617A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397C6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B5E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bookmarkStart w:id="0" w:name="_GoBack"/>
      <w:bookmarkEnd w:id="0"/>
      <w:r w:rsidR="00397C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97C6B">
        <w:rPr>
          <w:rFonts w:ascii="TH SarabunIT๙" w:hAnsi="TH SarabunIT๙" w:cs="TH SarabunIT๙"/>
          <w:sz w:val="32"/>
          <w:szCs w:val="32"/>
        </w:rPr>
        <w:t xml:space="preserve">  </w:t>
      </w:r>
      <w:r w:rsidR="00EB5E2B"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  <w:r w:rsidR="00397C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17AB" w:rsidRPr="00D531C0" w:rsidRDefault="001617AB" w:rsidP="001617A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 ( 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C54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นายกองค์การบริหารส่วนตำบลปากพนังฝั่งตะวันตก</w:t>
      </w:r>
    </w:p>
    <w:p w:rsidR="001617AB" w:rsidRDefault="001617AB" w:rsidP="001617AB">
      <w:pPr>
        <w:pStyle w:val="1"/>
        <w:rPr>
          <w:rFonts w:ascii="TH Niramit AS" w:hAnsi="TH Niramit AS" w:cs="TH Niramit AS"/>
          <w:b/>
          <w:bCs/>
          <w:sz w:val="36"/>
          <w:szCs w:val="36"/>
        </w:rPr>
      </w:pPr>
    </w:p>
    <w:p w:rsidR="001617AB" w:rsidRDefault="001617AB" w:rsidP="001617AB"/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929EB" w:rsidRDefault="001929EB"/>
    <w:sectPr w:rsidR="001929EB" w:rsidSect="001617AB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AB"/>
    <w:rsid w:val="000E1208"/>
    <w:rsid w:val="0014470B"/>
    <w:rsid w:val="001617AB"/>
    <w:rsid w:val="00185C43"/>
    <w:rsid w:val="001929EB"/>
    <w:rsid w:val="001B01AA"/>
    <w:rsid w:val="001E6B95"/>
    <w:rsid w:val="001F2C4F"/>
    <w:rsid w:val="00202DF1"/>
    <w:rsid w:val="002644F8"/>
    <w:rsid w:val="00383D24"/>
    <w:rsid w:val="00394CB0"/>
    <w:rsid w:val="00397C6B"/>
    <w:rsid w:val="004B33E2"/>
    <w:rsid w:val="005C541A"/>
    <w:rsid w:val="00675DE4"/>
    <w:rsid w:val="006E00A6"/>
    <w:rsid w:val="00790F61"/>
    <w:rsid w:val="0088340C"/>
    <w:rsid w:val="008928FB"/>
    <w:rsid w:val="008E226C"/>
    <w:rsid w:val="00B325A7"/>
    <w:rsid w:val="00B33E81"/>
    <w:rsid w:val="00B72BBE"/>
    <w:rsid w:val="00CA3F29"/>
    <w:rsid w:val="00E834D3"/>
    <w:rsid w:val="00EB5E2B"/>
    <w:rsid w:val="00EC4315"/>
    <w:rsid w:val="00F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A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644F8"/>
    <w:pPr>
      <w:keepNext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617A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644F8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617AB"/>
    <w:rPr>
      <w:rFonts w:ascii="Arial" w:eastAsia="Times New Roman" w:hAnsi="Arial" w:cs="Cordia New"/>
      <w:b/>
      <w:bCs/>
      <w:i/>
      <w:iCs/>
      <w:sz w:val="28"/>
      <w:szCs w:val="32"/>
    </w:rPr>
  </w:style>
  <w:style w:type="table" w:styleId="a3">
    <w:name w:val="Table Grid"/>
    <w:basedOn w:val="a1"/>
    <w:uiPriority w:val="59"/>
    <w:rsid w:val="00B72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3E81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33E81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A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644F8"/>
    <w:pPr>
      <w:keepNext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617A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644F8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617AB"/>
    <w:rPr>
      <w:rFonts w:ascii="Arial" w:eastAsia="Times New Roman" w:hAnsi="Arial" w:cs="Cordia New"/>
      <w:b/>
      <w:bCs/>
      <w:i/>
      <w:iCs/>
      <w:sz w:val="28"/>
      <w:szCs w:val="32"/>
    </w:rPr>
  </w:style>
  <w:style w:type="table" w:styleId="a3">
    <w:name w:val="Table Grid"/>
    <w:basedOn w:val="a1"/>
    <w:uiPriority w:val="59"/>
    <w:rsid w:val="00B72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3E81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33E8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14</cp:revision>
  <cp:lastPrinted>2014-11-11T05:44:00Z</cp:lastPrinted>
  <dcterms:created xsi:type="dcterms:W3CDTF">2014-11-11T05:20:00Z</dcterms:created>
  <dcterms:modified xsi:type="dcterms:W3CDTF">2014-11-11T05:49:00Z</dcterms:modified>
</cp:coreProperties>
</file>