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13" w:rsidRPr="00BE26FD" w:rsidRDefault="004A3613" w:rsidP="004A3613">
      <w:pPr>
        <w:rPr>
          <w:rFonts w:ascii="TH SarabunPSK" w:hAnsi="TH SarabunPSK" w:cs="TH SarabunPSK"/>
          <w:sz w:val="32"/>
          <w:szCs w:val="32"/>
        </w:rPr>
      </w:pPr>
    </w:p>
    <w:p w:rsidR="004A3613" w:rsidRPr="00BE26FD" w:rsidRDefault="00C91D1D" w:rsidP="004A361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2.55pt;margin-top:-61pt;width:94.25pt;height:101.5pt;z-index:251659264" fillcolor="window">
            <v:imagedata r:id="rId7" o:title=""/>
            <w10:wrap type="square"/>
          </v:shape>
          <o:OLEObject Type="Embed" ProgID="Word.Picture.8" ShapeID="_x0000_s1026" DrawAspect="Content" ObjectID="_1485345753" r:id="rId8"/>
        </w:pict>
      </w:r>
    </w:p>
    <w:p w:rsidR="004A3613" w:rsidRPr="00BE26FD" w:rsidRDefault="004A3613" w:rsidP="004A361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A3613" w:rsidRDefault="004A3613" w:rsidP="004A3613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A3613" w:rsidRPr="00BE26FD" w:rsidRDefault="004A3613" w:rsidP="004A361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4A3613" w:rsidRPr="00BE26FD" w:rsidRDefault="004A3613" w:rsidP="004A361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รายชื่อผู้ผ่านการเลือกสรร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เป็นพนักงานจ้าง </w:t>
      </w:r>
    </w:p>
    <w:p w:rsidR="004A3613" w:rsidRPr="003E48B8" w:rsidRDefault="004A3613" w:rsidP="004A3613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245110</wp:posOffset>
                </wp:positionV>
                <wp:extent cx="2286000" cy="0"/>
                <wp:effectExtent l="7620" t="13335" r="11430" b="571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5pt,19.3pt" to="33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"/>
            </w:pict>
          </mc:Fallback>
        </mc:AlternateContent>
      </w:r>
      <w:r w:rsidRPr="003E48B8">
        <w:rPr>
          <w:rFonts w:ascii="TH SarabunPSK" w:hAnsi="TH SarabunPSK" w:cs="TH SarabunPSK"/>
          <w:b/>
          <w:bCs/>
          <w:sz w:val="20"/>
          <w:szCs w:val="20"/>
          <w:cs/>
        </w:rPr>
        <w:t xml:space="preserve"> </w:t>
      </w:r>
    </w:p>
    <w:p w:rsidR="004A3613" w:rsidRPr="001B6916" w:rsidRDefault="004A3613" w:rsidP="004A3613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4A3613" w:rsidRPr="003E48B8" w:rsidRDefault="004A3613" w:rsidP="004A3613">
      <w:pPr>
        <w:ind w:left="720" w:firstLine="720"/>
        <w:rPr>
          <w:rFonts w:ascii="TH SarabunPSK" w:hAnsi="TH SarabunPSK" w:cs="TH SarabunPSK"/>
          <w:sz w:val="20"/>
          <w:szCs w:val="20"/>
        </w:rPr>
      </w:pPr>
    </w:p>
    <w:p w:rsidR="004A3613" w:rsidRDefault="004A3613" w:rsidP="004A361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ตามประกาศองค์กา</w:t>
      </w:r>
      <w:r w:rsidRPr="00BE26FD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</w:t>
      </w:r>
      <w:r>
        <w:rPr>
          <w:rFonts w:ascii="TH SarabunPSK" w:hAnsi="TH SarabunPSK" w:cs="TH SarabunPSK"/>
          <w:sz w:val="32"/>
          <w:szCs w:val="32"/>
          <w:cs/>
        </w:rPr>
        <w:t>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ปากพนังฝั่งตะวันตก  ลงวันที่  ๙  มกราคม  ๒๕๕๘     รับสมัครบุคคลสรรหาและเลือกสรรเป็นพนักงานจ้าง  จำนวน  ๑  ตำแหน่ง  ได้แก่ </w:t>
      </w:r>
    </w:p>
    <w:p w:rsidR="004A3613" w:rsidRDefault="004A3613" w:rsidP="004A3613">
      <w:pPr>
        <w:spacing w:before="24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พนักงานจ้างตามภารกิจ 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ผู้ช่วยเจ้าหน้าที่จัดเก็บรายได้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๑  อัตรา </w:t>
      </w:r>
    </w:p>
    <w:p w:rsidR="004A3613" w:rsidRDefault="004A3613" w:rsidP="004A361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โดยกำหนดรับสมัครระหว่างวันที่  ๑๙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๒๘  มกราคม  ๒๕๕๘  และกำหนดสอบข้อเขียน  สอบปฏิบัติ        สอบสัมภาษณ์  เมื่อวันอังคารที่  ๑๐  กุมภาพันธ์  ๒๕๕๘  นั้น </w:t>
      </w:r>
    </w:p>
    <w:p w:rsidR="004A3613" w:rsidRPr="00F63B1A" w:rsidRDefault="004A3613" w:rsidP="004A3613">
      <w:pPr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4A3613" w:rsidRDefault="004A3613" w:rsidP="004A3613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  การสรรหาและเลือกสรรบุคคลได้สิ้นสุดแล้ว  จึงประกาศรายชื่อผู้ผ่านการเลือกสรรเป็น</w:t>
      </w:r>
    </w:p>
    <w:p w:rsidR="004A3613" w:rsidRDefault="004A3613" w:rsidP="004A361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พนักงานจ้าง  ดังนี้</w:t>
      </w:r>
    </w:p>
    <w:p w:rsidR="004A3613" w:rsidRPr="00F63B1A" w:rsidRDefault="004A3613" w:rsidP="004A3613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</w:p>
    <w:p w:rsidR="004A3613" w:rsidRDefault="004A3613" w:rsidP="004A3613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F63B1A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ตามภารกิจ 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 ผู้ช่วยเจ้าหน้าที่จัดเก็บรายได้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160"/>
        <w:gridCol w:w="5940"/>
      </w:tblGrid>
      <w:tr w:rsidR="004A3613" w:rsidRPr="00276414" w:rsidTr="0096456D">
        <w:tc>
          <w:tcPr>
            <w:tcW w:w="1188" w:type="dxa"/>
          </w:tcPr>
          <w:p w:rsidR="004A3613" w:rsidRPr="00276414" w:rsidRDefault="004A3613" w:rsidP="009645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60" w:type="dxa"/>
          </w:tcPr>
          <w:p w:rsidR="004A3613" w:rsidRPr="00276414" w:rsidRDefault="004A3613" w:rsidP="009645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5940" w:type="dxa"/>
          </w:tcPr>
          <w:p w:rsidR="004A3613" w:rsidRPr="00276414" w:rsidRDefault="004A3613" w:rsidP="009645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 w:rsidRPr="0027641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</w:tr>
      <w:tr w:rsidR="004A3613" w:rsidRPr="00276414" w:rsidTr="0096456D">
        <w:trPr>
          <w:trHeight w:val="506"/>
        </w:trPr>
        <w:tc>
          <w:tcPr>
            <w:tcW w:w="1188" w:type="dxa"/>
          </w:tcPr>
          <w:p w:rsidR="004A3613" w:rsidRPr="00276414" w:rsidRDefault="004A3613" w:rsidP="009645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2160" w:type="dxa"/>
          </w:tcPr>
          <w:p w:rsidR="004A3613" w:rsidRPr="00276414" w:rsidRDefault="004A3613" w:rsidP="009645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๐๐๑</w:t>
            </w:r>
          </w:p>
        </w:tc>
        <w:tc>
          <w:tcPr>
            <w:tcW w:w="5940" w:type="dxa"/>
          </w:tcPr>
          <w:p w:rsidR="004A3613" w:rsidRPr="00276414" w:rsidRDefault="004A3613" w:rsidP="009645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อัมพ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  ผลใหม่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๓๘๐๑๒๐๐๕๙๔๙๘๑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</w:tbl>
    <w:p w:rsidR="004A3613" w:rsidRPr="00F63B1A" w:rsidRDefault="004A3613" w:rsidP="004A3613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4A3613" w:rsidRDefault="004A3613" w:rsidP="004A3613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โดยกำหนดขึ้นบัญชีรายชื่อเป็นระยะเวลา  ๑  ปี  นับตั้งแต่วันประกาศผลการเลือกสรร </w:t>
      </w:r>
    </w:p>
    <w:p w:rsidR="004A3613" w:rsidRPr="006F6924" w:rsidRDefault="004A3613" w:rsidP="004A3613">
      <w:pPr>
        <w:pStyle w:val="a3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hint="cs"/>
          <w:cs/>
        </w:rPr>
        <w:tab/>
      </w:r>
      <w:r w:rsidRPr="00BE26FD">
        <w:rPr>
          <w:cs/>
        </w:rPr>
        <w:tab/>
      </w:r>
      <w:r w:rsidRPr="006F6924">
        <w:rPr>
          <w:rFonts w:hint="cs"/>
          <w:sz w:val="20"/>
          <w:szCs w:val="20"/>
          <w:cs/>
        </w:rPr>
        <w:t xml:space="preserve"> </w:t>
      </w:r>
    </w:p>
    <w:p w:rsidR="004A3613" w:rsidRPr="00BE26FD" w:rsidRDefault="004A3613" w:rsidP="004A3613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4A3613" w:rsidRPr="00F63B1A" w:rsidRDefault="004A3613" w:rsidP="004A3613">
      <w:pPr>
        <w:rPr>
          <w:rFonts w:ascii="TH SarabunPSK" w:hAnsi="TH SarabunPSK" w:cs="TH SarabunPSK"/>
          <w:sz w:val="20"/>
          <w:szCs w:val="20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A3613" w:rsidRPr="00BE26FD" w:rsidRDefault="004A3613" w:rsidP="004A3613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๑๓  กุมภาพันธ์  พ.ศ. ๒๕๕๘  </w:t>
      </w:r>
    </w:p>
    <w:p w:rsidR="004A3613" w:rsidRPr="00BE26FD" w:rsidRDefault="004A3613" w:rsidP="004A3613">
      <w:pPr>
        <w:rPr>
          <w:rFonts w:ascii="TH SarabunPSK" w:hAnsi="TH SarabunPSK" w:cs="TH SarabunPSK"/>
          <w:sz w:val="32"/>
          <w:szCs w:val="32"/>
        </w:rPr>
      </w:pPr>
    </w:p>
    <w:p w:rsidR="004A3613" w:rsidRDefault="00CC6099" w:rsidP="004A3613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</w:t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ประเสริฐ  แดงเรือง</w:t>
      </w:r>
    </w:p>
    <w:p w:rsidR="004A3613" w:rsidRPr="00BE26FD" w:rsidRDefault="004A3613" w:rsidP="004A3613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E26F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BE26FD">
        <w:rPr>
          <w:rFonts w:ascii="TH SarabunPSK" w:hAnsi="TH SarabunPSK" w:cs="TH SarabunPSK"/>
          <w:sz w:val="32"/>
          <w:szCs w:val="32"/>
          <w:cs/>
        </w:rPr>
        <w:t>)</w:t>
      </w:r>
    </w:p>
    <w:p w:rsidR="004A3613" w:rsidRPr="00BE26FD" w:rsidRDefault="004A3613" w:rsidP="004A3613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4A3613" w:rsidRPr="00BE26FD" w:rsidRDefault="004A3613" w:rsidP="004A3613">
      <w:pPr>
        <w:rPr>
          <w:rFonts w:ascii="TH SarabunPSK" w:hAnsi="TH SarabunPSK" w:cs="TH SarabunPSK"/>
          <w:sz w:val="32"/>
          <w:szCs w:val="32"/>
        </w:rPr>
      </w:pPr>
    </w:p>
    <w:p w:rsidR="004A3613" w:rsidRPr="00A35067" w:rsidRDefault="004A3613" w:rsidP="004A3613">
      <w:pPr>
        <w:rPr>
          <w:rFonts w:ascii="TH SarabunPSK" w:hAnsi="TH SarabunPSK" w:cs="TH SarabunPSK"/>
          <w:sz w:val="32"/>
          <w:szCs w:val="32"/>
        </w:rPr>
      </w:pPr>
    </w:p>
    <w:p w:rsidR="004A3613" w:rsidRPr="00BE26FD" w:rsidRDefault="004A3613" w:rsidP="004A3613">
      <w:pPr>
        <w:rPr>
          <w:rFonts w:ascii="TH SarabunPSK" w:hAnsi="TH SarabunPSK" w:cs="TH SarabunPSK"/>
          <w:sz w:val="32"/>
          <w:szCs w:val="32"/>
        </w:rPr>
      </w:pPr>
    </w:p>
    <w:p w:rsidR="004A3613" w:rsidRPr="00BE26FD" w:rsidRDefault="004A3613" w:rsidP="004A3613">
      <w:pPr>
        <w:rPr>
          <w:rFonts w:ascii="TH SarabunPSK" w:hAnsi="TH SarabunPSK" w:cs="TH SarabunPSK"/>
          <w:sz w:val="32"/>
          <w:szCs w:val="32"/>
        </w:rPr>
      </w:pPr>
    </w:p>
    <w:p w:rsidR="004A3613" w:rsidRDefault="004A3613" w:rsidP="004A3613">
      <w:pPr>
        <w:rPr>
          <w:rFonts w:ascii="TH SarabunPSK" w:hAnsi="TH SarabunPSK" w:cs="TH SarabunPSK"/>
          <w:sz w:val="32"/>
          <w:szCs w:val="32"/>
        </w:rPr>
      </w:pPr>
    </w:p>
    <w:p w:rsidR="004A3613" w:rsidRDefault="004A3613" w:rsidP="004A3613">
      <w:pPr>
        <w:rPr>
          <w:rFonts w:ascii="TH SarabunPSK" w:hAnsi="TH SarabunPSK" w:cs="TH SarabunPSK"/>
          <w:sz w:val="32"/>
          <w:szCs w:val="32"/>
        </w:rPr>
      </w:pPr>
    </w:p>
    <w:p w:rsidR="004A3613" w:rsidRPr="00A81FD2" w:rsidRDefault="004A3613" w:rsidP="004A3613">
      <w:pPr>
        <w:rPr>
          <w:rFonts w:ascii="TH SarabunPSK" w:hAnsi="TH SarabunPSK" w:cs="TH SarabunPSK"/>
          <w:sz w:val="32"/>
          <w:szCs w:val="32"/>
        </w:rPr>
      </w:pPr>
    </w:p>
    <w:p w:rsidR="00F919E8" w:rsidRDefault="00F919E8"/>
    <w:sectPr w:rsidR="00F919E8" w:rsidSect="00310A1C">
      <w:headerReference w:type="even" r:id="rId9"/>
      <w:pgSz w:w="11906" w:h="16838" w:code="9"/>
      <w:pgMar w:top="1440" w:right="1134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D1D" w:rsidRDefault="00C91D1D">
      <w:r>
        <w:separator/>
      </w:r>
    </w:p>
  </w:endnote>
  <w:endnote w:type="continuationSeparator" w:id="0">
    <w:p w:rsidR="00C91D1D" w:rsidRDefault="00C91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D1D" w:rsidRDefault="00C91D1D">
      <w:r>
        <w:separator/>
      </w:r>
    </w:p>
  </w:footnote>
  <w:footnote w:type="continuationSeparator" w:id="0">
    <w:p w:rsidR="00C91D1D" w:rsidRDefault="00C91D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5FE" w:rsidRDefault="004A3613" w:rsidP="002D45C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2975FE" w:rsidRDefault="00C91D1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613"/>
    <w:rsid w:val="0031273F"/>
    <w:rsid w:val="004A3613"/>
    <w:rsid w:val="00BE78EC"/>
    <w:rsid w:val="00C91D1D"/>
    <w:rsid w:val="00CC6099"/>
    <w:rsid w:val="00F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613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3613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A3613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4A3613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4A3613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4A36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613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3613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A3613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4A3613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4A3613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4A3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2015-02-13T08:15:00Z</dcterms:created>
  <dcterms:modified xsi:type="dcterms:W3CDTF">2015-02-13T08:16:00Z</dcterms:modified>
</cp:coreProperties>
</file>