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B0079" w14:textId="77777777" w:rsidR="00B45F54" w:rsidRPr="00187EF4" w:rsidRDefault="00CD074B" w:rsidP="00B45F5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</w:rPr>
      </w:pPr>
      <w:r w:rsidRPr="00187EF4"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  <w:cs/>
        </w:rPr>
        <w:t>องค์การบริหารส่วนตำบล</w:t>
      </w:r>
      <w:r w:rsidR="00470668" w:rsidRPr="00187EF4"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  <w:cs/>
        </w:rPr>
        <w:t>ปากพนังฝั่งตะวันตก</w:t>
      </w:r>
      <w:r w:rsidRPr="00187EF4"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  <w:cs/>
        </w:rPr>
        <w:t xml:space="preserve"> ขอประชาสัมพันธ์</w:t>
      </w:r>
    </w:p>
    <w:p w14:paraId="595E1E90" w14:textId="77777777" w:rsidR="00CD074B" w:rsidRPr="00187EF4" w:rsidRDefault="00A62CFF" w:rsidP="00B45F5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187EF4"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  <w:cs/>
        </w:rPr>
        <w:t>และ</w:t>
      </w:r>
      <w:r w:rsidR="00CD074B" w:rsidRPr="00187EF4"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  <w:cs/>
        </w:rPr>
        <w:t>ขอความร่วมมือพี่น้องในตำบล</w:t>
      </w:r>
      <w:r w:rsidR="008403BD" w:rsidRPr="00187EF4"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  <w:cs/>
        </w:rPr>
        <w:t>ปากพนังฝั่งตะวันฝั่งตะวันตก</w:t>
      </w:r>
      <w:r w:rsidR="00CD074B" w:rsidRPr="00187EF4"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  <w:cs/>
        </w:rPr>
        <w:t>ทุกท่านทุกครัวเรือนงดเผาขยะ เศษกิ่งไม้ใบไม้ ในที่โล่ง และหลีกเลี่ยงกิจกรรมใดๆ</w:t>
      </w:r>
      <w:r w:rsidR="00B45F54" w:rsidRPr="00187EF4"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  <w:cs/>
        </w:rPr>
        <w:t xml:space="preserve"> </w:t>
      </w:r>
      <w:r w:rsidR="00CD074B" w:rsidRPr="00187EF4"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  <w:cs/>
        </w:rPr>
        <w:t>ที่ก่อให้เกิดหมอกควันทุกประเภท เนื่องจากเป็นการสะสมมลพิษทางอากาศ ทำให้ค่าฝุ่นละอองหมอกควัน</w:t>
      </w:r>
      <w:r w:rsidR="00CD074B" w:rsidRPr="00187EF4"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</w:rPr>
        <w:t>pm2.5</w:t>
      </w:r>
      <w:r w:rsidR="00CD074B" w:rsidRPr="00187EF4">
        <w:rPr>
          <w:rFonts w:ascii="TH SarabunIT๙" w:eastAsia="Times New Roman" w:hAnsi="TH SarabunIT๙" w:cs="TH SarabunIT๙"/>
          <w:b/>
          <w:bCs/>
          <w:color w:val="385623" w:themeColor="accent6" w:themeShade="80"/>
          <w:sz w:val="32"/>
          <w:szCs w:val="32"/>
          <w:cs/>
        </w:rPr>
        <w:t>สูงเกินมาตรฐาน เป็นอันตรายต่อระบบทางเดินหายใจ สุขภาพของประชาชน โดยเฉพาะเด็กและคนชรา</w:t>
      </w:r>
    </w:p>
    <w:p w14:paraId="0AC756DA" w14:textId="77777777" w:rsidR="00B45F54" w:rsidRPr="00B45F54" w:rsidRDefault="00B45F54" w:rsidP="00B45F54">
      <w:pPr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color w:val="385623" w:themeColor="accent6" w:themeShade="80"/>
          <w:sz w:val="12"/>
          <w:szCs w:val="12"/>
        </w:rPr>
      </w:pPr>
    </w:p>
    <w:p w14:paraId="1C5BA930" w14:textId="77777777" w:rsidR="00AD02DE" w:rsidRDefault="00AD02DE" w:rsidP="00B45F54">
      <w:pPr>
        <w:spacing w:after="100" w:afterAutospacing="1" w:line="300" w:lineRule="atLeast"/>
        <w:jc w:val="center"/>
        <w:rPr>
          <w:rFonts w:ascii="Arial" w:eastAsia="Times New Roman" w:hAnsi="Arial"/>
          <w:color w:val="000000"/>
          <w:sz w:val="29"/>
          <w:szCs w:val="29"/>
        </w:rPr>
      </w:pPr>
      <w:r>
        <w:rPr>
          <w:noProof/>
        </w:rPr>
        <w:drawing>
          <wp:inline distT="0" distB="0" distL="0" distR="0" wp14:anchorId="03764E90" wp14:editId="6CB09FA9">
            <wp:extent cx="5972392" cy="8445500"/>
            <wp:effectExtent l="0" t="0" r="9525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124" cy="847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2DE" w:rsidSect="00B45F5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PLUG_Relaxing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5EF0CD60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รูปภาพ 424959175" o:spid="_x0000_i1025" type="#_x0000_t75" alt="enlightened" style="width:15pt;height:15pt;visibility:visible;mso-wrap-style:square">
            <v:imagedata r:id="rId1" o:title="enlightened"/>
          </v:shape>
        </w:pict>
      </mc:Choice>
      <mc:Fallback>
        <w:drawing>
          <wp:inline distT="0" distB="0" distL="0" distR="0" wp14:anchorId="66565D80" wp14:editId="1A4DF77B">
            <wp:extent cx="190500" cy="190500"/>
            <wp:effectExtent l="0" t="0" r="0" b="0"/>
            <wp:docPr id="424959175" name="รูปภาพ 424959175" descr="enlighte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 descr="enlightened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DA46E6"/>
    <w:multiLevelType w:val="multilevel"/>
    <w:tmpl w:val="7550FE5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C3F0E"/>
    <w:multiLevelType w:val="multilevel"/>
    <w:tmpl w:val="7C1EFD1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75361"/>
    <w:multiLevelType w:val="multilevel"/>
    <w:tmpl w:val="13D8C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57134C"/>
    <w:multiLevelType w:val="multilevel"/>
    <w:tmpl w:val="FE7207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F73CC0"/>
    <w:multiLevelType w:val="multilevel"/>
    <w:tmpl w:val="9D1A7E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2B061E"/>
    <w:multiLevelType w:val="multilevel"/>
    <w:tmpl w:val="B2FE6F9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D95602"/>
    <w:multiLevelType w:val="multilevel"/>
    <w:tmpl w:val="BFC0BC5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72659B"/>
    <w:multiLevelType w:val="multilevel"/>
    <w:tmpl w:val="5E54309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51746C"/>
    <w:multiLevelType w:val="multilevel"/>
    <w:tmpl w:val="4EA8E0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3B35E8"/>
    <w:multiLevelType w:val="multilevel"/>
    <w:tmpl w:val="9644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F115ED"/>
    <w:multiLevelType w:val="multilevel"/>
    <w:tmpl w:val="95F8B50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D03846"/>
    <w:multiLevelType w:val="multilevel"/>
    <w:tmpl w:val="115E8C8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FD48AE"/>
    <w:multiLevelType w:val="multilevel"/>
    <w:tmpl w:val="EBB2CB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E44D23"/>
    <w:multiLevelType w:val="multilevel"/>
    <w:tmpl w:val="1D26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6B63A8"/>
    <w:multiLevelType w:val="multilevel"/>
    <w:tmpl w:val="FC30698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673895"/>
    <w:multiLevelType w:val="multilevel"/>
    <w:tmpl w:val="CCB61F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767937"/>
    <w:multiLevelType w:val="multilevel"/>
    <w:tmpl w:val="0CD0CB4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7F62D5"/>
    <w:multiLevelType w:val="multilevel"/>
    <w:tmpl w:val="841ED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632092"/>
    <w:multiLevelType w:val="multilevel"/>
    <w:tmpl w:val="88DCCD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AE1943"/>
    <w:multiLevelType w:val="hybridMultilevel"/>
    <w:tmpl w:val="BBA414F6"/>
    <w:lvl w:ilvl="0" w:tplc="91B8E6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AE5D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56AD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A2B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E44B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0482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AA69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9459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EA99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7E42576"/>
    <w:multiLevelType w:val="multilevel"/>
    <w:tmpl w:val="C6A8C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BA5103"/>
    <w:multiLevelType w:val="multilevel"/>
    <w:tmpl w:val="6A18AB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0590773">
    <w:abstractNumId w:val="13"/>
  </w:num>
  <w:num w:numId="2" w16cid:durableId="573854298">
    <w:abstractNumId w:val="17"/>
  </w:num>
  <w:num w:numId="3" w16cid:durableId="673646610">
    <w:abstractNumId w:val="15"/>
  </w:num>
  <w:num w:numId="4" w16cid:durableId="41054428">
    <w:abstractNumId w:val="12"/>
  </w:num>
  <w:num w:numId="5" w16cid:durableId="1174567404">
    <w:abstractNumId w:val="20"/>
  </w:num>
  <w:num w:numId="6" w16cid:durableId="586814517">
    <w:abstractNumId w:val="9"/>
  </w:num>
  <w:num w:numId="7" w16cid:durableId="344749425">
    <w:abstractNumId w:val="3"/>
  </w:num>
  <w:num w:numId="8" w16cid:durableId="1491479037">
    <w:abstractNumId w:val="8"/>
  </w:num>
  <w:num w:numId="9" w16cid:durableId="1131941969">
    <w:abstractNumId w:val="18"/>
  </w:num>
  <w:num w:numId="10" w16cid:durableId="1073621459">
    <w:abstractNumId w:val="4"/>
  </w:num>
  <w:num w:numId="11" w16cid:durableId="436221551">
    <w:abstractNumId w:val="7"/>
  </w:num>
  <w:num w:numId="12" w16cid:durableId="1013721265">
    <w:abstractNumId w:val="2"/>
  </w:num>
  <w:num w:numId="13" w16cid:durableId="1465269726">
    <w:abstractNumId w:val="21"/>
  </w:num>
  <w:num w:numId="14" w16cid:durableId="1656884074">
    <w:abstractNumId w:val="14"/>
  </w:num>
  <w:num w:numId="15" w16cid:durableId="755052319">
    <w:abstractNumId w:val="0"/>
  </w:num>
  <w:num w:numId="16" w16cid:durableId="1225919962">
    <w:abstractNumId w:val="10"/>
  </w:num>
  <w:num w:numId="17" w16cid:durableId="1364553126">
    <w:abstractNumId w:val="5"/>
  </w:num>
  <w:num w:numId="18" w16cid:durableId="1501702642">
    <w:abstractNumId w:val="6"/>
  </w:num>
  <w:num w:numId="19" w16cid:durableId="2087919172">
    <w:abstractNumId w:val="1"/>
  </w:num>
  <w:num w:numId="20" w16cid:durableId="679770200">
    <w:abstractNumId w:val="11"/>
  </w:num>
  <w:num w:numId="21" w16cid:durableId="832332460">
    <w:abstractNumId w:val="16"/>
  </w:num>
  <w:num w:numId="22" w16cid:durableId="88776450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A18"/>
    <w:rsid w:val="000A771E"/>
    <w:rsid w:val="001624C5"/>
    <w:rsid w:val="00187EF4"/>
    <w:rsid w:val="0021642C"/>
    <w:rsid w:val="0021743C"/>
    <w:rsid w:val="003E12AF"/>
    <w:rsid w:val="00470668"/>
    <w:rsid w:val="004E06CF"/>
    <w:rsid w:val="007B4180"/>
    <w:rsid w:val="007D4A18"/>
    <w:rsid w:val="008403BD"/>
    <w:rsid w:val="009F6603"/>
    <w:rsid w:val="00A408F9"/>
    <w:rsid w:val="00A62CFF"/>
    <w:rsid w:val="00AD02DE"/>
    <w:rsid w:val="00B45F54"/>
    <w:rsid w:val="00C50BCC"/>
    <w:rsid w:val="00C72872"/>
    <w:rsid w:val="00CD074B"/>
    <w:rsid w:val="00D15C37"/>
    <w:rsid w:val="00FF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AD57C"/>
  <w15:docId w15:val="{A5638358-7047-4425-9714-7F3FD0E8F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4180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7B4180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humbs">
    <w:name w:val="thumbs"/>
    <w:basedOn w:val="a"/>
    <w:rsid w:val="00A408F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3">
    <w:name w:val="Hyperlink"/>
    <w:basedOn w:val="a0"/>
    <w:uiPriority w:val="99"/>
    <w:semiHidden/>
    <w:unhideWhenUsed/>
    <w:rsid w:val="00A408F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408F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A408F9"/>
    <w:rPr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7B4180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40">
    <w:name w:val="หัวเรื่อง 4 อักขระ"/>
    <w:basedOn w:val="a0"/>
    <w:link w:val="4"/>
    <w:uiPriority w:val="9"/>
    <w:rsid w:val="007B4180"/>
    <w:rPr>
      <w:rFonts w:ascii="Angsana New" w:eastAsia="Times New Roman" w:hAnsi="Angsana New" w:cs="Angsana New"/>
      <w:b/>
      <w:bCs/>
      <w:sz w:val="24"/>
      <w:szCs w:val="24"/>
    </w:rPr>
  </w:style>
  <w:style w:type="character" w:customStyle="1" w:styleId="field-content">
    <w:name w:val="field-content"/>
    <w:basedOn w:val="a0"/>
    <w:rsid w:val="007B4180"/>
  </w:style>
  <w:style w:type="paragraph" w:styleId="a6">
    <w:name w:val="List Paragraph"/>
    <w:basedOn w:val="a"/>
    <w:uiPriority w:val="34"/>
    <w:qFormat/>
    <w:rsid w:val="00CD074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706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706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7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5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3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2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15420">
          <w:marLeft w:val="2772"/>
          <w:marRight w:val="2772"/>
          <w:marTop w:val="0"/>
          <w:marBottom w:val="150"/>
          <w:divBdr>
            <w:top w:val="none" w:sz="0" w:space="8" w:color="auto"/>
            <w:left w:val="none" w:sz="0" w:space="0" w:color="auto"/>
            <w:bottom w:val="single" w:sz="6" w:space="15" w:color="CCCCCC"/>
            <w:right w:val="none" w:sz="0" w:space="0" w:color="auto"/>
          </w:divBdr>
          <w:divsChild>
            <w:div w:id="14944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32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07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310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5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2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3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43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298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75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83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13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58024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18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362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026481">
                                          <w:marLeft w:val="0"/>
                                          <w:marRight w:val="0"/>
                                          <w:marTop w:val="6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98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967595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9450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933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0610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4724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4230570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3939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5165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30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48747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32443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9222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9356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2112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8228164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3367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9068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61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43596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240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69765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910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6189532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92823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497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9697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4463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8850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2189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42292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1817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2298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26963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11156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85821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31567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00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8662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482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HP</cp:lastModifiedBy>
  <cp:revision>2</cp:revision>
  <dcterms:created xsi:type="dcterms:W3CDTF">2025-05-15T10:39:00Z</dcterms:created>
  <dcterms:modified xsi:type="dcterms:W3CDTF">2025-05-15T10:39:00Z</dcterms:modified>
</cp:coreProperties>
</file>