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54" w:rsidRPr="00187EF4" w:rsidRDefault="00CD074B" w:rsidP="00B45F5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</w:rPr>
      </w:pPr>
      <w:bookmarkStart w:id="0" w:name="_GoBack"/>
      <w:bookmarkEnd w:id="0"/>
      <w:r w:rsidRPr="00187EF4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>องค์การบริหารส่วนตำบล</w:t>
      </w:r>
      <w:r w:rsidR="00470668" w:rsidRPr="00187EF4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>ปากพนังฝั่งตะวันตก</w:t>
      </w:r>
      <w:r w:rsidRPr="00187EF4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 xml:space="preserve"> ขอประชาสัมพันธ์</w:t>
      </w:r>
    </w:p>
    <w:p w:rsidR="00CD074B" w:rsidRPr="00187EF4" w:rsidRDefault="00A62CFF" w:rsidP="00B45F5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และ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ขอความร่วมมือพี่น้องในตำบล</w:t>
      </w:r>
      <w:r w:rsidR="008403BD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ปากพนังฝั่งตะวันฝั่งตะวันตก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ทุกท่านทุกครัวเรือนงดเผาขยะ เศษกิ่งไม้ใบไม้ ในที่โล่ง และหลีกเลี่ยงกิจกรรมใดๆ</w:t>
      </w:r>
      <w:r w:rsidR="00B45F54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 xml:space="preserve"> 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ที่ก่อให้เกิดหมอกควันทุกประเภท เนื่องจากเป็นการสะสมมลพิษทางอากาศ ทำให้ค่าฝุ่นละอองหมอกควัน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</w:rPr>
        <w:t>pm2.5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สูงเกินมาตรฐาน เป็นอันตรายต่อระบบทางเดินหายใจ สุขภาพของประชาชน โดยเฉพาะเด็กและคนชรา</w:t>
      </w:r>
    </w:p>
    <w:p w:rsidR="00B45F54" w:rsidRPr="00B45F54" w:rsidRDefault="00B45F54" w:rsidP="00B45F54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color w:val="385623" w:themeColor="accent6" w:themeShade="80"/>
          <w:sz w:val="12"/>
          <w:szCs w:val="12"/>
        </w:rPr>
      </w:pPr>
    </w:p>
    <w:p w:rsidR="00AD02DE" w:rsidRDefault="00AD02DE" w:rsidP="00B45F54">
      <w:pPr>
        <w:spacing w:after="100" w:afterAutospacing="1" w:line="300" w:lineRule="atLeast"/>
        <w:jc w:val="center"/>
        <w:rPr>
          <w:rFonts w:ascii="Arial" w:eastAsia="Times New Roman" w:hAnsi="Arial"/>
          <w:color w:val="000000"/>
          <w:sz w:val="29"/>
          <w:szCs w:val="29"/>
        </w:rPr>
      </w:pPr>
      <w:r>
        <w:rPr>
          <w:noProof/>
        </w:rPr>
        <w:drawing>
          <wp:inline distT="0" distB="0" distL="0" distR="0" wp14:anchorId="1BE4E478" wp14:editId="77B22C18">
            <wp:extent cx="5972392" cy="8445500"/>
            <wp:effectExtent l="0" t="0" r="9525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124" cy="847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2DE" w:rsidSect="00B45F5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PLUG_Relaxing"/>
    <w:charset w:val="00"/>
    <w:family w:val="swiss"/>
    <w:pitch w:val="variable"/>
    <w:sig w:usb0="00000000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enlightened" style="width:15pt;height:15pt;visibility:visible;mso-wrap-style:square" o:bullet="t">
        <v:imagedata r:id="rId1" o:title="enlightened"/>
      </v:shape>
    </w:pict>
  </w:numPicBullet>
  <w:abstractNum w:abstractNumId="0">
    <w:nsid w:val="01DA46E6"/>
    <w:multiLevelType w:val="multilevel"/>
    <w:tmpl w:val="7550FE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0C3F0E"/>
    <w:multiLevelType w:val="multilevel"/>
    <w:tmpl w:val="7C1EFD1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75361"/>
    <w:multiLevelType w:val="multilevel"/>
    <w:tmpl w:val="13D8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57134C"/>
    <w:multiLevelType w:val="multilevel"/>
    <w:tmpl w:val="FE7207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F73CC0"/>
    <w:multiLevelType w:val="multilevel"/>
    <w:tmpl w:val="9D1A7E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2B061E"/>
    <w:multiLevelType w:val="multilevel"/>
    <w:tmpl w:val="B2FE6F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D95602"/>
    <w:multiLevelType w:val="multilevel"/>
    <w:tmpl w:val="BFC0BC5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72659B"/>
    <w:multiLevelType w:val="multilevel"/>
    <w:tmpl w:val="5E5430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1746C"/>
    <w:multiLevelType w:val="multilevel"/>
    <w:tmpl w:val="4EA8E0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3B35E8"/>
    <w:multiLevelType w:val="multilevel"/>
    <w:tmpl w:val="9644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9F115ED"/>
    <w:multiLevelType w:val="multilevel"/>
    <w:tmpl w:val="95F8B5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D03846"/>
    <w:multiLevelType w:val="multilevel"/>
    <w:tmpl w:val="115E8C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FD48AE"/>
    <w:multiLevelType w:val="multilevel"/>
    <w:tmpl w:val="EBB2CB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E44D23"/>
    <w:multiLevelType w:val="multilevel"/>
    <w:tmpl w:val="1D26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6B63A8"/>
    <w:multiLevelType w:val="multilevel"/>
    <w:tmpl w:val="FC306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673895"/>
    <w:multiLevelType w:val="multilevel"/>
    <w:tmpl w:val="CCB61F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767937"/>
    <w:multiLevelType w:val="multilevel"/>
    <w:tmpl w:val="0CD0CB4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7F62D5"/>
    <w:multiLevelType w:val="multilevel"/>
    <w:tmpl w:val="841ED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632092"/>
    <w:multiLevelType w:val="multilevel"/>
    <w:tmpl w:val="88DCC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AE1943"/>
    <w:multiLevelType w:val="hybridMultilevel"/>
    <w:tmpl w:val="BBA414F6"/>
    <w:lvl w:ilvl="0" w:tplc="91B8E6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E5D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6AD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A2B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E44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0482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A69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9459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EA99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7E42576"/>
    <w:multiLevelType w:val="multilevel"/>
    <w:tmpl w:val="C6A8C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BA5103"/>
    <w:multiLevelType w:val="multilevel"/>
    <w:tmpl w:val="6A18AB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15"/>
  </w:num>
  <w:num w:numId="4">
    <w:abstractNumId w:val="12"/>
  </w:num>
  <w:num w:numId="5">
    <w:abstractNumId w:val="20"/>
  </w:num>
  <w:num w:numId="6">
    <w:abstractNumId w:val="9"/>
  </w:num>
  <w:num w:numId="7">
    <w:abstractNumId w:val="3"/>
  </w:num>
  <w:num w:numId="8">
    <w:abstractNumId w:val="8"/>
  </w:num>
  <w:num w:numId="9">
    <w:abstractNumId w:val="18"/>
  </w:num>
  <w:num w:numId="10">
    <w:abstractNumId w:val="4"/>
  </w:num>
  <w:num w:numId="11">
    <w:abstractNumId w:val="7"/>
  </w:num>
  <w:num w:numId="12">
    <w:abstractNumId w:val="2"/>
  </w:num>
  <w:num w:numId="13">
    <w:abstractNumId w:val="21"/>
  </w:num>
  <w:num w:numId="14">
    <w:abstractNumId w:val="14"/>
  </w:num>
  <w:num w:numId="15">
    <w:abstractNumId w:val="0"/>
  </w:num>
  <w:num w:numId="16">
    <w:abstractNumId w:val="10"/>
  </w:num>
  <w:num w:numId="17">
    <w:abstractNumId w:val="5"/>
  </w:num>
  <w:num w:numId="18">
    <w:abstractNumId w:val="6"/>
  </w:num>
  <w:num w:numId="19">
    <w:abstractNumId w:val="1"/>
  </w:num>
  <w:num w:numId="20">
    <w:abstractNumId w:val="11"/>
  </w:num>
  <w:num w:numId="21">
    <w:abstractNumId w:val="16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18"/>
    <w:rsid w:val="000A771E"/>
    <w:rsid w:val="001624C5"/>
    <w:rsid w:val="00187EF4"/>
    <w:rsid w:val="0021642C"/>
    <w:rsid w:val="003E12AF"/>
    <w:rsid w:val="00470668"/>
    <w:rsid w:val="007B4180"/>
    <w:rsid w:val="007D4A18"/>
    <w:rsid w:val="008403BD"/>
    <w:rsid w:val="009F6603"/>
    <w:rsid w:val="00A408F9"/>
    <w:rsid w:val="00A62CFF"/>
    <w:rsid w:val="00AD02DE"/>
    <w:rsid w:val="00B45F54"/>
    <w:rsid w:val="00C50BCC"/>
    <w:rsid w:val="00C72872"/>
    <w:rsid w:val="00CD074B"/>
    <w:rsid w:val="00D1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50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418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7B4180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humbs">
    <w:name w:val="thumbs"/>
    <w:basedOn w:val="a"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A408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408F9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7B418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7B4180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field-content">
    <w:name w:val="field-content"/>
    <w:basedOn w:val="a0"/>
    <w:rsid w:val="007B4180"/>
  </w:style>
  <w:style w:type="paragraph" w:styleId="a6">
    <w:name w:val="List Paragraph"/>
    <w:basedOn w:val="a"/>
    <w:uiPriority w:val="34"/>
    <w:qFormat/>
    <w:rsid w:val="00CD074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706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06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418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7B4180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humbs">
    <w:name w:val="thumbs"/>
    <w:basedOn w:val="a"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A408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408F9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7B418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7B4180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field-content">
    <w:name w:val="field-content"/>
    <w:basedOn w:val="a0"/>
    <w:rsid w:val="007B4180"/>
  </w:style>
  <w:style w:type="paragraph" w:styleId="a6">
    <w:name w:val="List Paragraph"/>
    <w:basedOn w:val="a"/>
    <w:uiPriority w:val="34"/>
    <w:qFormat/>
    <w:rsid w:val="00CD074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706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06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5420">
          <w:marLeft w:val="2772"/>
          <w:marRight w:val="2772"/>
          <w:marTop w:val="0"/>
          <w:marBottom w:val="150"/>
          <w:divBdr>
            <w:top w:val="none" w:sz="0" w:space="8" w:color="auto"/>
            <w:left w:val="none" w:sz="0" w:space="0" w:color="auto"/>
            <w:bottom w:val="single" w:sz="6" w:space="15" w:color="CCCCCC"/>
            <w:right w:val="none" w:sz="0" w:space="0" w:color="auto"/>
          </w:divBdr>
          <w:divsChild>
            <w:div w:id="14944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3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5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29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83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8024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18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36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026481">
                                          <w:marLeft w:val="0"/>
                                          <w:marRight w:val="0"/>
                                          <w:marTop w:val="6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98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759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0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93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610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724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423057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93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165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30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874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244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9222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9356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11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228164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6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068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61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3596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24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765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910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189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2823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497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9697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4463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8850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2189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4229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1817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298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6963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115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582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1567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00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662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482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Windows User</cp:lastModifiedBy>
  <cp:revision>4</cp:revision>
  <dcterms:created xsi:type="dcterms:W3CDTF">2024-06-18T08:19:00Z</dcterms:created>
  <dcterms:modified xsi:type="dcterms:W3CDTF">2024-06-18T08:28:00Z</dcterms:modified>
</cp:coreProperties>
</file>