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75" w:rsidRPr="00745175" w:rsidRDefault="00745175" w:rsidP="00745175">
      <w:pPr>
        <w:jc w:val="center"/>
        <w:rPr>
          <w:rFonts w:ascii="TH SarabunIT๙" w:hAnsi="TH SarabunIT๙" w:cs="TH SarabunIT๙"/>
          <w:sz w:val="32"/>
          <w:szCs w:val="32"/>
        </w:rPr>
      </w:pPr>
      <w:r w:rsidRPr="0074517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E403177" wp14:editId="3FB66A29">
            <wp:extent cx="971550" cy="10096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75" w:rsidRPr="00745175" w:rsidRDefault="00745175" w:rsidP="007451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517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ประกาศองค์การบริหารส่วนตำบลปากพนังฝั่งตะวันตก</w:t>
      </w:r>
    </w:p>
    <w:p w:rsidR="00745175" w:rsidRPr="00745175" w:rsidRDefault="00745175" w:rsidP="00745175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451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451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โครงการจ้างเหมาพ่นหมอกคว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ันกำจัดยุง ประจำปีงบประมาณ  ๒๕๕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๘</w:t>
      </w:r>
    </w:p>
    <w:p w:rsidR="00745175" w:rsidRPr="00745175" w:rsidRDefault="00745175" w:rsidP="007451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5175">
        <w:rPr>
          <w:rFonts w:ascii="TH SarabunIT๙" w:hAnsi="TH SarabunIT๙" w:cs="TH SarabunIT๙"/>
          <w:b/>
          <w:bCs/>
          <w:sz w:val="32"/>
          <w:szCs w:val="32"/>
        </w:rPr>
        <w:t>***************************</w:t>
      </w:r>
    </w:p>
    <w:p w:rsidR="00745175" w:rsidRPr="00745175" w:rsidRDefault="00745175" w:rsidP="00745175">
      <w:pPr>
        <w:rPr>
          <w:rFonts w:ascii="TH SarabunIT๙" w:hAnsi="TH SarabunIT๙" w:cs="TH SarabunIT๙"/>
          <w:sz w:val="32"/>
          <w:szCs w:val="32"/>
        </w:rPr>
      </w:pPr>
      <w:r w:rsidRPr="00745175">
        <w:rPr>
          <w:rFonts w:ascii="TH SarabunIT๙" w:hAnsi="TH SarabunIT๙" w:cs="TH SarabunIT๙"/>
          <w:sz w:val="32"/>
          <w:szCs w:val="32"/>
        </w:rPr>
        <w:tab/>
      </w:r>
      <w:r w:rsidRPr="00745175">
        <w:rPr>
          <w:rFonts w:ascii="TH SarabunIT๙" w:hAnsi="TH SarabunIT๙" w:cs="TH SarabunIT๙"/>
          <w:sz w:val="32"/>
          <w:szCs w:val="32"/>
        </w:rPr>
        <w:tab/>
      </w:r>
      <w:r w:rsidRPr="00745175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ด้วยองค์การบริหารส่วนตำบลปากพนังฝั่งตะวันตก ได้จัดทำโครงการจ้างเหมาพ่นหมอกควันกำจัดยุง ประจำปีงบประมาณ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745175">
        <w:rPr>
          <w:rFonts w:ascii="TH SarabunIT๙" w:hAnsi="TH SarabunIT๙" w:cs="TH SarabunIT๙"/>
          <w:sz w:val="32"/>
          <w:szCs w:val="32"/>
          <w:cs/>
        </w:rPr>
        <w:t xml:space="preserve">  โดยได้จ้างเหมาผู้ดำเนินการพ่นหมอกควันกำจัดยุง เพื่อฉีดหมอกควันกำจัดยุงในตำบลปากพนังฝั่งตะวันตก</w:t>
      </w:r>
    </w:p>
    <w:p w:rsidR="00745175" w:rsidRPr="00745175" w:rsidRDefault="00745175" w:rsidP="00745175">
      <w:pPr>
        <w:rPr>
          <w:rFonts w:ascii="TH SarabunIT๙" w:hAnsi="TH SarabunIT๙" w:cs="TH SarabunIT๙"/>
          <w:sz w:val="32"/>
          <w:szCs w:val="32"/>
        </w:rPr>
      </w:pPr>
      <w:r w:rsidRPr="00745175">
        <w:rPr>
          <w:rFonts w:ascii="TH SarabunIT๙" w:hAnsi="TH SarabunIT๙" w:cs="TH SarabunIT๙"/>
          <w:sz w:val="32"/>
          <w:szCs w:val="32"/>
          <w:cs/>
        </w:rPr>
        <w:tab/>
      </w:r>
      <w:r w:rsidRPr="00745175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เพื่อความสะดวกในการรับบริการ  องค์การบริหารส่วนตำบลปากพนังฝั่งตะวันตก  จึงขอประกาศกำหนดวันในการให้บริการ  ดังนี้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59"/>
        <w:gridCol w:w="3118"/>
        <w:gridCol w:w="2552"/>
        <w:gridCol w:w="2268"/>
      </w:tblGrid>
      <w:tr w:rsidR="00745175" w:rsidRPr="00745175" w:rsidTr="007451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5" w:rsidRPr="00745175" w:rsidRDefault="00745175" w:rsidP="002E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75" w:rsidRPr="00745175" w:rsidRDefault="00745175" w:rsidP="002E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5" w:rsidRPr="00745175" w:rsidRDefault="00745175" w:rsidP="002E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5" w:rsidRPr="00745175" w:rsidRDefault="00745175" w:rsidP="002E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5175" w:rsidRPr="00745175" w:rsidTr="007451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75" w:rsidRPr="00745175" w:rsidRDefault="00745175" w:rsidP="002E65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5" w:rsidRPr="00745175" w:rsidRDefault="00745175" w:rsidP="002E65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๒๕๕๗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75" w:rsidRPr="00745175" w:rsidRDefault="00745175" w:rsidP="002E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5" w:rsidRPr="00745175" w:rsidRDefault="00745175" w:rsidP="002E65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วัด โรงเรียน</w:t>
            </w:r>
          </w:p>
          <w:p w:rsidR="00745175" w:rsidRPr="00745175" w:rsidRDefault="00745175" w:rsidP="002E65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ศูนย์เด็ก หอประชุม</w:t>
            </w:r>
          </w:p>
        </w:tc>
      </w:tr>
      <w:tr w:rsidR="00745175" w:rsidRPr="00745175" w:rsidTr="007451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75" w:rsidRPr="00745175" w:rsidRDefault="00745175" w:rsidP="002E65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5" w:rsidRPr="00745175" w:rsidRDefault="00745175" w:rsidP="00745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5" w:rsidRPr="00745175" w:rsidRDefault="00E11C0C" w:rsidP="00E11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745175"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5" w:rsidRPr="00745175" w:rsidRDefault="00745175" w:rsidP="002E65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หอประชุม</w:t>
            </w:r>
          </w:p>
          <w:p w:rsidR="00745175" w:rsidRPr="00745175" w:rsidRDefault="00745175" w:rsidP="002E65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5175" w:rsidRPr="00745175" w:rsidTr="007451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75" w:rsidRPr="00745175" w:rsidRDefault="00745175" w:rsidP="002E65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5" w:rsidRPr="00745175" w:rsidRDefault="00745175" w:rsidP="00745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</w:t>
            </w: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5" w:rsidRPr="00745175" w:rsidRDefault="00745175" w:rsidP="002E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5" w:rsidRPr="00745175" w:rsidRDefault="00745175" w:rsidP="002E65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proofErr w:type="spellStart"/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</w:t>
            </w:r>
            <w:proofErr w:type="spellEnd"/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.ชลประทาน</w:t>
            </w:r>
          </w:p>
          <w:p w:rsidR="00745175" w:rsidRPr="00745175" w:rsidRDefault="00745175" w:rsidP="002E65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5175" w:rsidRPr="00745175" w:rsidTr="007451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75" w:rsidRPr="00745175" w:rsidRDefault="00745175" w:rsidP="002E65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5" w:rsidRPr="00745175" w:rsidRDefault="00745175" w:rsidP="00745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๒๘</w:t>
            </w: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๒๕๕๗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5" w:rsidRPr="00745175" w:rsidRDefault="00745175" w:rsidP="002E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75" w:rsidRPr="00745175" w:rsidRDefault="00745175" w:rsidP="002E65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วัด มัสยิด</w:t>
            </w:r>
          </w:p>
          <w:p w:rsidR="00745175" w:rsidRPr="00745175" w:rsidRDefault="00745175" w:rsidP="002E65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 สะพานปลา</w:t>
            </w:r>
          </w:p>
        </w:tc>
      </w:tr>
    </w:tbl>
    <w:p w:rsidR="00745175" w:rsidRPr="00745175" w:rsidRDefault="00745175" w:rsidP="00745175">
      <w:pPr>
        <w:rPr>
          <w:rFonts w:ascii="TH SarabunIT๙" w:hAnsi="TH SarabunIT๙" w:cs="TH SarabunIT๙"/>
          <w:sz w:val="32"/>
          <w:szCs w:val="32"/>
          <w:cs/>
        </w:rPr>
      </w:pPr>
      <w:r w:rsidRPr="0074517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745175">
        <w:rPr>
          <w:rFonts w:ascii="TH SarabunIT๙" w:hAnsi="TH SarabunIT๙" w:cs="TH SarabunIT๙"/>
          <w:sz w:val="32"/>
          <w:szCs w:val="32"/>
          <w:cs/>
        </w:rPr>
        <w:tab/>
      </w:r>
    </w:p>
    <w:p w:rsidR="00745175" w:rsidRPr="00745175" w:rsidRDefault="00745175" w:rsidP="0074517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517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745175" w:rsidRPr="00745175" w:rsidRDefault="00745175" w:rsidP="00745175">
      <w:pPr>
        <w:rPr>
          <w:rFonts w:ascii="TH SarabunIT๙" w:hAnsi="TH SarabunIT๙" w:cs="TH SarabunIT๙"/>
          <w:sz w:val="32"/>
          <w:szCs w:val="32"/>
        </w:rPr>
      </w:pPr>
      <w:r w:rsidRPr="00745175">
        <w:rPr>
          <w:rFonts w:ascii="TH SarabunIT๙" w:hAnsi="TH SarabunIT๙" w:cs="TH SarabunIT๙"/>
          <w:sz w:val="32"/>
          <w:szCs w:val="32"/>
          <w:cs/>
        </w:rPr>
        <w:tab/>
      </w:r>
      <w:r w:rsidRPr="00745175">
        <w:rPr>
          <w:rFonts w:ascii="TH SarabunIT๙" w:hAnsi="TH SarabunIT๙" w:cs="TH SarabunIT๙"/>
          <w:sz w:val="32"/>
          <w:szCs w:val="32"/>
          <w:cs/>
        </w:rPr>
        <w:tab/>
      </w:r>
      <w:r w:rsidRPr="00745175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45175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45175">
        <w:rPr>
          <w:rFonts w:ascii="TH SarabunIT๙" w:hAnsi="TH SarabunIT๙" w:cs="TH SarabunIT๙"/>
          <w:sz w:val="32"/>
          <w:szCs w:val="32"/>
          <w:cs/>
        </w:rPr>
        <w:t xml:space="preserve"> พ.ศ. ๒๕๕๗</w:t>
      </w:r>
    </w:p>
    <w:p w:rsidR="00745175" w:rsidRPr="00745175" w:rsidRDefault="00745175" w:rsidP="00745175">
      <w:pPr>
        <w:rPr>
          <w:rFonts w:ascii="TH SarabunIT๙" w:hAnsi="TH SarabunIT๙" w:cs="TH SarabunIT๙"/>
          <w:sz w:val="32"/>
          <w:szCs w:val="32"/>
        </w:rPr>
      </w:pPr>
    </w:p>
    <w:p w:rsidR="00745175" w:rsidRPr="00745175" w:rsidRDefault="00745175" w:rsidP="0074517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45175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745175">
        <w:rPr>
          <w:rFonts w:ascii="TH SarabunIT๙" w:hAnsi="TH SarabunIT๙" w:cs="TH SarabunIT๙"/>
          <w:sz w:val="32"/>
          <w:szCs w:val="32"/>
        </w:rPr>
        <w:t xml:space="preserve"> </w:t>
      </w:r>
      <w:r w:rsidRPr="00745175">
        <w:rPr>
          <w:rFonts w:ascii="TH SarabunIT๙" w:hAnsi="TH SarabunIT๙" w:cs="TH SarabunIT๙"/>
          <w:sz w:val="32"/>
          <w:szCs w:val="32"/>
          <w:cs/>
        </w:rPr>
        <w:t>ประเสริฐ  แดงเรือง</w:t>
      </w:r>
    </w:p>
    <w:p w:rsidR="00745175" w:rsidRPr="00745175" w:rsidRDefault="00745175" w:rsidP="007451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4517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45175">
        <w:rPr>
          <w:rFonts w:ascii="TH SarabunIT๙" w:hAnsi="TH SarabunIT๙" w:cs="TH SarabunIT๙"/>
          <w:sz w:val="32"/>
          <w:szCs w:val="32"/>
          <w:cs/>
        </w:rPr>
        <w:t xml:space="preserve">  (นายประเสริฐ  แดงเรือง)</w:t>
      </w:r>
    </w:p>
    <w:p w:rsidR="00745175" w:rsidRPr="00745175" w:rsidRDefault="00745175" w:rsidP="007451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4517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นายกองค์การบริหารส่วนตำบลปากพนังฝั่งตะวันตก</w:t>
      </w:r>
    </w:p>
    <w:p w:rsidR="00745175" w:rsidRPr="00745175" w:rsidRDefault="00745175" w:rsidP="00584934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745175" w:rsidRPr="00745175" w:rsidSect="00D77E0B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0B"/>
    <w:rsid w:val="003B59AF"/>
    <w:rsid w:val="004B5664"/>
    <w:rsid w:val="00584934"/>
    <w:rsid w:val="006348C4"/>
    <w:rsid w:val="00674FDB"/>
    <w:rsid w:val="006B28B9"/>
    <w:rsid w:val="00745175"/>
    <w:rsid w:val="00761067"/>
    <w:rsid w:val="007A346C"/>
    <w:rsid w:val="007A4384"/>
    <w:rsid w:val="00825966"/>
    <w:rsid w:val="009D0F09"/>
    <w:rsid w:val="00AE6F64"/>
    <w:rsid w:val="00B656AE"/>
    <w:rsid w:val="00D159AA"/>
    <w:rsid w:val="00D63836"/>
    <w:rsid w:val="00D77E0B"/>
    <w:rsid w:val="00DB469E"/>
    <w:rsid w:val="00E11C0C"/>
    <w:rsid w:val="00E56266"/>
    <w:rsid w:val="00E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E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7E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E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7E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2011 V.2</cp:lastModifiedBy>
  <cp:revision>4</cp:revision>
  <dcterms:created xsi:type="dcterms:W3CDTF">2014-11-11T04:20:00Z</dcterms:created>
  <dcterms:modified xsi:type="dcterms:W3CDTF">2014-12-18T07:13:00Z</dcterms:modified>
</cp:coreProperties>
</file>