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8F" w:rsidRPr="0001458F" w:rsidRDefault="007016F9" w:rsidP="0001458F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54pt;width:94.25pt;height:101.5pt;z-index:251659264" fillcolor="window">
            <v:imagedata r:id="rId7" o:title=""/>
            <w10:wrap type="square"/>
          </v:shape>
          <o:OLEObject Type="Embed" ProgID="Word.Picture.8" ShapeID="_x0000_s1026" DrawAspect="Content" ObjectID="_1470806966" r:id="rId8"/>
        </w:pict>
      </w:r>
    </w:p>
    <w:p w:rsidR="0001458F" w:rsidRPr="0001458F" w:rsidRDefault="0001458F" w:rsidP="0001458F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1458F" w:rsidRPr="0001458F" w:rsidRDefault="0001458F" w:rsidP="0001458F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1458F" w:rsidRPr="0001458F" w:rsidRDefault="0001458F" w:rsidP="0001458F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01458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0145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01458F" w:rsidRPr="0001458F" w:rsidRDefault="0001458F" w:rsidP="0001458F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458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0145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รายชื่อผู้มีสิทธิเข้ารับการ</w:t>
      </w:r>
      <w:r w:rsidRPr="0001458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เลือกสรรเป็นพนักงานจ้าง </w:t>
      </w:r>
    </w:p>
    <w:p w:rsidR="0001458F" w:rsidRPr="0001458F" w:rsidRDefault="0001458F" w:rsidP="0001458F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132080</wp:posOffset>
                </wp:positionV>
                <wp:extent cx="2286000" cy="0"/>
                <wp:effectExtent l="6350" t="13335" r="12700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10.4pt" to="33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"/>
            </w:pict>
          </mc:Fallback>
        </mc:AlternateContent>
      </w:r>
    </w:p>
    <w:p w:rsidR="0001458F" w:rsidRPr="0001458F" w:rsidRDefault="0001458F" w:rsidP="0001458F">
      <w:pPr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01458F" w:rsidRPr="0001458F" w:rsidRDefault="0001458F" w:rsidP="0001458F">
      <w:pPr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>ตามประกาศองค์กา</w:t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>รส่วนตำบล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>ปากพนังฝั่งตะวันตก  ลงวันที่  ๒๕  กรกฎาคม  ๒๕๕๗  เรื่อง</w:t>
      </w:r>
      <w:r w:rsidRPr="0001458F">
        <w:rPr>
          <w:rFonts w:ascii="TH SarabunPSK" w:eastAsia="Times New Roman" w:hAnsi="TH SarabunPSK" w:cs="TH SarabunPSK" w:hint="cs"/>
          <w:color w:val="FF6600"/>
          <w:sz w:val="32"/>
          <w:szCs w:val="32"/>
          <w:cs/>
        </w:rPr>
        <w:t xml:space="preserve">     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>รับสมัครบุคคลสรรหาและเลือกสรรเป็นพนักงานจ้าง  จำนวน  ๑  ตำแหน่ง  ได้แก่</w:t>
      </w:r>
    </w:p>
    <w:p w:rsidR="0001458F" w:rsidRPr="0001458F" w:rsidRDefault="0001458F" w:rsidP="0001458F">
      <w:pPr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พนักงานจ้างตามภารกิจ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ตำแหน่ง  ผู้ช่วยเจ้าหน้าที่พัสดุ 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ระหว่างวันที่  ๖ </w:t>
      </w:r>
      <w:r w:rsidRPr="0001458F">
        <w:rPr>
          <w:rFonts w:ascii="TH SarabunPSK" w:eastAsia="Times New Roman" w:hAnsi="TH SarabunPSK" w:cs="TH SarabunPSK"/>
          <w:sz w:val="32"/>
          <w:szCs w:val="32"/>
        </w:rPr>
        <w:t>–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๑๙  สิงหาคม  ๒๕๕๗</w:t>
      </w:r>
      <w:r w:rsidRPr="0001458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นั้น </w:t>
      </w:r>
    </w:p>
    <w:p w:rsidR="0001458F" w:rsidRPr="0001458F" w:rsidRDefault="0001458F" w:rsidP="0001458F">
      <w:pPr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01458F" w:rsidRPr="0001458F" w:rsidRDefault="0001458F" w:rsidP="0001458F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>บัดนี้  การรับสมัครดังกล่าวได้สิ้นสุดแล้ว  จึงประกาศรายชื่อผู้มีสิทธิเข้ารับการเลือกสรรเป็น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พนักงานจ้าง ดังนี้ 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16"/>
          <w:szCs w:val="16"/>
        </w:rPr>
      </w:pP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01458F">
        <w:rPr>
          <w:rFonts w:ascii="TH SarabunPSK" w:eastAsia="Times New Roman" w:hAnsi="TH SarabunPSK" w:cs="TH SarabunPSK"/>
          <w:sz w:val="24"/>
        </w:rPr>
        <w:tab/>
      </w:r>
      <w:r w:rsidRPr="0001458F">
        <w:rPr>
          <w:rFonts w:ascii="TH SarabunPSK" w:eastAsia="Times New Roman" w:hAnsi="TH SarabunPSK" w:cs="TH SarabunPSK"/>
          <w:sz w:val="24"/>
        </w:rPr>
        <w:tab/>
      </w:r>
      <w:r w:rsidRPr="000145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พนักงานจ้างตามภารกิจ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ตำแหน่ง  ผู้ช่วยเจ้าหน้าที่พัสดุ  </w:t>
      </w:r>
    </w:p>
    <w:tbl>
      <w:tblPr>
        <w:tblW w:w="8058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4998"/>
      </w:tblGrid>
      <w:tr w:rsidR="0001458F" w:rsidRPr="0001458F" w:rsidTr="00BA05B0">
        <w:tc>
          <w:tcPr>
            <w:tcW w:w="1080" w:type="dxa"/>
          </w:tcPr>
          <w:p w:rsidR="0001458F" w:rsidRPr="0001458F" w:rsidRDefault="0001458F" w:rsidP="000145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0" w:type="dxa"/>
          </w:tcPr>
          <w:p w:rsidR="0001458F" w:rsidRPr="0001458F" w:rsidRDefault="0001458F" w:rsidP="000145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998" w:type="dxa"/>
          </w:tcPr>
          <w:p w:rsidR="0001458F" w:rsidRPr="0001458F" w:rsidRDefault="0001458F" w:rsidP="000145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01458F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01458F" w:rsidRPr="0001458F" w:rsidTr="00BA05B0">
        <w:trPr>
          <w:trHeight w:val="503"/>
        </w:trPr>
        <w:tc>
          <w:tcPr>
            <w:tcW w:w="1080" w:type="dxa"/>
          </w:tcPr>
          <w:p w:rsidR="0001458F" w:rsidRPr="0001458F" w:rsidRDefault="0001458F" w:rsidP="000145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980" w:type="dxa"/>
          </w:tcPr>
          <w:p w:rsidR="0001458F" w:rsidRPr="0001458F" w:rsidRDefault="0001458F" w:rsidP="000145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4998" w:type="dxa"/>
          </w:tcPr>
          <w:p w:rsidR="0001458F" w:rsidRPr="0001458F" w:rsidRDefault="0001458F" w:rsidP="0001458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นางสาวอมรรัตน์  นิยมญาติ  (</w:t>
            </w:r>
            <w:r w:rsidRPr="0001458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๓๘๐๑๒๐๐๑๕๒๔๒๒)</w:t>
            </w:r>
          </w:p>
        </w:tc>
      </w:tr>
    </w:tbl>
    <w:p w:rsidR="0001458F" w:rsidRPr="0001458F" w:rsidRDefault="0001458F" w:rsidP="0001458F">
      <w:pPr>
        <w:rPr>
          <w:rFonts w:ascii="TH SarabunPSK" w:eastAsia="Times New Roman" w:hAnsi="TH SarabunPSK" w:cs="TH SarabunPSK"/>
          <w:sz w:val="16"/>
          <w:szCs w:val="16"/>
        </w:rPr>
      </w:pPr>
    </w:p>
    <w:p w:rsidR="0001458F" w:rsidRPr="0001458F" w:rsidRDefault="0001458F" w:rsidP="000145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>โดยให้ผู้มีรายชื่อนำบัตรประจำตัวประชาชน มารายงานตัวเพื่อเข้ารับการเลือกสรร  ในวันอังคารที่  ๒๖  สิงหาคม ๒๕๕๗  เวลา  ๐๙.๐๐  น.  ณ  ห้องประชุมองค์การบริหารส่วนตำบลปากพนังฝั่งตะวันตก</w:t>
      </w:r>
    </w:p>
    <w:p w:rsidR="0001458F" w:rsidRPr="0001458F" w:rsidRDefault="0001458F" w:rsidP="0001458F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1458F" w:rsidRPr="0001458F" w:rsidRDefault="0001458F" w:rsidP="000145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ประกาศผลการเลือกสรรในวันพฤหัสบดีที่  ๒๘  สิงหาคม  ๒๕๕๗  ณ  บอร์ดประชาสัมพันธ์  องค์การบริหารส่วนตำบลปากพนังฝั่งตะวันตก </w:t>
      </w:r>
    </w:p>
    <w:p w:rsidR="0001458F" w:rsidRPr="0001458F" w:rsidRDefault="0001458F" w:rsidP="0001458F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1458F" w:rsidRPr="0001458F" w:rsidRDefault="0001458F" w:rsidP="000145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1458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01458F">
        <w:rPr>
          <w:rFonts w:ascii="TH SarabunPSK" w:eastAsia="Cordia New" w:hAnsi="TH SarabunPSK" w:cs="TH SarabunPSK" w:hint="cs"/>
          <w:sz w:val="32"/>
          <w:szCs w:val="32"/>
          <w:cs/>
        </w:rPr>
        <w:t xml:space="preserve">  ผู้เข้ารับการเลือกสรร  แต่งกายสุภาพตามหลักสากลทั่วไป </w:t>
      </w:r>
    </w:p>
    <w:p w:rsidR="0001458F" w:rsidRPr="0001458F" w:rsidRDefault="0001458F" w:rsidP="0001458F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01458F"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1458F">
        <w:rPr>
          <w:rFonts w:ascii="Cordia New" w:eastAsia="Cordia New" w:hAnsi="Cordia New" w:cs="Cordia New"/>
          <w:sz w:val="32"/>
          <w:szCs w:val="32"/>
          <w:cs/>
        </w:rPr>
        <w:tab/>
      </w:r>
      <w:r w:rsidRPr="0001458F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16"/>
          <w:szCs w:val="16"/>
          <w:cs/>
        </w:rPr>
      </w:pPr>
      <w:r w:rsidRPr="000145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ab/>
        <w:t>ประกาศ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๒๑  สิงหาคม  พ.ศ.  ๒๕๕๗  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</w:p>
    <w:p w:rsidR="0001458F" w:rsidRPr="0001458F" w:rsidRDefault="0024341F" w:rsidP="0001458F">
      <w:pPr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ประเสริฐ  แดงเรือง</w:t>
      </w:r>
    </w:p>
    <w:p w:rsidR="0001458F" w:rsidRPr="0001458F" w:rsidRDefault="0001458F" w:rsidP="0001458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>ประเสริฐ  แดงเรือง</w:t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1458F" w:rsidRPr="0001458F" w:rsidRDefault="0001458F" w:rsidP="0001458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45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458F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</w:t>
      </w:r>
      <w:r w:rsidRPr="0001458F">
        <w:rPr>
          <w:rFonts w:ascii="TH SarabunPSK" w:eastAsia="Times New Roman" w:hAnsi="TH SarabunPSK" w:cs="TH SarabunPSK" w:hint="cs"/>
          <w:sz w:val="32"/>
          <w:szCs w:val="32"/>
          <w:cs/>
        </w:rPr>
        <w:t>ปากพนังฝั่งตะวันตก</w:t>
      </w: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</w:p>
    <w:p w:rsidR="0001458F" w:rsidRPr="0001458F" w:rsidRDefault="0001458F" w:rsidP="0001458F">
      <w:pPr>
        <w:rPr>
          <w:rFonts w:ascii="TH SarabunPSK" w:eastAsia="Times New Roman" w:hAnsi="TH SarabunPSK" w:cs="TH SarabunPSK"/>
          <w:sz w:val="32"/>
          <w:szCs w:val="32"/>
        </w:rPr>
      </w:pPr>
    </w:p>
    <w:p w:rsidR="00F919E8" w:rsidRDefault="00F919E8"/>
    <w:sectPr w:rsidR="00F919E8" w:rsidSect="00310A1C">
      <w:headerReference w:type="even" r:id="rId9"/>
      <w:pgSz w:w="11906" w:h="16838" w:code="9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F9" w:rsidRDefault="007016F9">
      <w:r>
        <w:separator/>
      </w:r>
    </w:p>
  </w:endnote>
  <w:endnote w:type="continuationSeparator" w:id="0">
    <w:p w:rsidR="007016F9" w:rsidRDefault="0070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F9" w:rsidRDefault="007016F9">
      <w:r>
        <w:separator/>
      </w:r>
    </w:p>
  </w:footnote>
  <w:footnote w:type="continuationSeparator" w:id="0">
    <w:p w:rsidR="007016F9" w:rsidRDefault="0070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E" w:rsidRDefault="0001458F" w:rsidP="002D45C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E5A2E" w:rsidRDefault="00701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F"/>
    <w:rsid w:val="0001458F"/>
    <w:rsid w:val="0024341F"/>
    <w:rsid w:val="006F1819"/>
    <w:rsid w:val="007016F9"/>
    <w:rsid w:val="00D70FED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58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1458F"/>
  </w:style>
  <w:style w:type="character" w:styleId="a5">
    <w:name w:val="page number"/>
    <w:basedOn w:val="a0"/>
    <w:rsid w:val="0001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58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1458F"/>
  </w:style>
  <w:style w:type="character" w:styleId="a5">
    <w:name w:val="page number"/>
    <w:basedOn w:val="a0"/>
    <w:rsid w:val="0001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2014-08-29T01:41:00Z</dcterms:created>
  <dcterms:modified xsi:type="dcterms:W3CDTF">2014-08-29T01:43:00Z</dcterms:modified>
</cp:coreProperties>
</file>