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918" w:rsidRPr="00BE26FD" w:rsidRDefault="005F3630" w:rsidP="007B491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2.55pt;margin-top:-50.4pt;width:94.25pt;height:101.5pt;z-index:251659264" fillcolor="window">
            <v:imagedata r:id="rId7" o:title=""/>
            <w10:wrap type="square"/>
          </v:shape>
          <o:OLEObject Type="Embed" ProgID="Word.Picture.8" ShapeID="_x0000_s1026" DrawAspect="Content" ObjectID="_1470807000" r:id="rId8"/>
        </w:pict>
      </w:r>
    </w:p>
    <w:p w:rsidR="007B4918" w:rsidRPr="00BE26FD" w:rsidRDefault="007B4918" w:rsidP="007B491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B4918" w:rsidRDefault="007B4918" w:rsidP="007B4918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B4918" w:rsidRPr="00BE26FD" w:rsidRDefault="007B4918" w:rsidP="007B4918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ปากพนังฝั่งตะวันตก</w:t>
      </w:r>
    </w:p>
    <w:p w:rsidR="007B4918" w:rsidRPr="00BE26FD" w:rsidRDefault="007B4918" w:rsidP="007B491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รายชื่อผู้ผ่านการเลือกสรร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เป็นพนักงานจ้าง </w:t>
      </w:r>
    </w:p>
    <w:p w:rsidR="007B4918" w:rsidRPr="003E48B8" w:rsidRDefault="007B4918" w:rsidP="007B4918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1936115</wp:posOffset>
                </wp:positionH>
                <wp:positionV relativeFrom="paragraph">
                  <wp:posOffset>245110</wp:posOffset>
                </wp:positionV>
                <wp:extent cx="2286000" cy="0"/>
                <wp:effectExtent l="7620" t="12065" r="11430" b="698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5pt,19.3pt" to="33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"/>
            </w:pict>
          </mc:Fallback>
        </mc:AlternateContent>
      </w:r>
      <w:r w:rsidRPr="003E48B8">
        <w:rPr>
          <w:rFonts w:ascii="TH SarabunPSK" w:hAnsi="TH SarabunPSK" w:cs="TH SarabunPSK"/>
          <w:b/>
          <w:bCs/>
          <w:sz w:val="20"/>
          <w:szCs w:val="20"/>
          <w:cs/>
        </w:rPr>
        <w:t xml:space="preserve"> </w:t>
      </w:r>
    </w:p>
    <w:p w:rsidR="007B4918" w:rsidRPr="001B6916" w:rsidRDefault="007B4918" w:rsidP="007B4918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7B4918" w:rsidRPr="003E48B8" w:rsidRDefault="007B4918" w:rsidP="007B4918">
      <w:pPr>
        <w:ind w:left="720" w:firstLine="720"/>
        <w:rPr>
          <w:rFonts w:ascii="TH SarabunPSK" w:hAnsi="TH SarabunPSK" w:cs="TH SarabunPSK"/>
          <w:sz w:val="20"/>
          <w:szCs w:val="20"/>
        </w:rPr>
      </w:pPr>
    </w:p>
    <w:p w:rsidR="007B4918" w:rsidRDefault="007B4918" w:rsidP="007B4918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ตามประกาศองค์กา</w:t>
      </w:r>
      <w:r w:rsidRPr="00BE26FD"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</w:t>
      </w:r>
      <w:r>
        <w:rPr>
          <w:rFonts w:ascii="TH SarabunPSK" w:hAnsi="TH SarabunPSK" w:cs="TH SarabunPSK"/>
          <w:sz w:val="32"/>
          <w:szCs w:val="32"/>
          <w:cs/>
        </w:rPr>
        <w:t>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ปากพนังฝั่งตะวันตก ลงวันที่  ๒๕  กรกฎาคม  ๒๕๕๗   รับสมัครบุคคลสรรหาและเลือกสรรเป็นพนักงานจ้าง จำนวน ๑ ตำแหน่ง ได้แก่ </w:t>
      </w:r>
    </w:p>
    <w:p w:rsidR="007B4918" w:rsidRDefault="007B4918" w:rsidP="007B4918">
      <w:pPr>
        <w:spacing w:before="24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พนักงานจ้างตามภารกิจ 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 ผู้ช่วยเจ้าหน้าที่พัสดุ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๑  อัตรา </w:t>
      </w:r>
    </w:p>
    <w:p w:rsidR="007B4918" w:rsidRDefault="007B4918" w:rsidP="007B491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โดยกำหนดรับสมัครระหว่างวันที่  ๖  -  ๑๙  สิงหาคม  ๒๕๕๗  และกำหนดสอบปฏิบัติ  สัมภาษณ์  เมื่อ        วันอังคารที่  ๒๖  สิงหาคม  ๒๕๕๗  นั้น </w:t>
      </w:r>
    </w:p>
    <w:p w:rsidR="007B4918" w:rsidRPr="00F63B1A" w:rsidRDefault="007B4918" w:rsidP="007B4918">
      <w:pPr>
        <w:ind w:left="720"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:rsidR="007B4918" w:rsidRDefault="007B4918" w:rsidP="007B491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บัดนี้  การสรรหาและเลือกสรรบุคคลได้สิ้นสุดแล้ว จึงประกาศรายชื่อผู้ผ่านการเลือกสรรเป็น</w:t>
      </w:r>
    </w:p>
    <w:p w:rsidR="007B4918" w:rsidRDefault="007B4918" w:rsidP="007B491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พนักงานจ้าง  ดังนี้</w:t>
      </w:r>
    </w:p>
    <w:p w:rsidR="007B4918" w:rsidRPr="00F63B1A" w:rsidRDefault="007B4918" w:rsidP="007B4918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</w:p>
    <w:p w:rsidR="007B4918" w:rsidRDefault="007B4918" w:rsidP="007B491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F63B1A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พนักงานจ้าง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ตามภารกิจ  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 ผู้ช่วยเจ้าหน้าที่พัสดุ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160"/>
        <w:gridCol w:w="5940"/>
      </w:tblGrid>
      <w:tr w:rsidR="007B4918" w:rsidRPr="00276414" w:rsidTr="00BA05B0">
        <w:tc>
          <w:tcPr>
            <w:tcW w:w="1188" w:type="dxa"/>
          </w:tcPr>
          <w:p w:rsidR="007B4918" w:rsidRPr="00276414" w:rsidRDefault="007B4918" w:rsidP="00BA05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60" w:type="dxa"/>
          </w:tcPr>
          <w:p w:rsidR="007B4918" w:rsidRPr="00276414" w:rsidRDefault="007B4918" w:rsidP="00BA05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5940" w:type="dxa"/>
          </w:tcPr>
          <w:p w:rsidR="007B4918" w:rsidRPr="00276414" w:rsidRDefault="007B4918" w:rsidP="00BA05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 w:rsidRPr="0027641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</w:t>
            </w:r>
          </w:p>
        </w:tc>
      </w:tr>
      <w:tr w:rsidR="007B4918" w:rsidRPr="00276414" w:rsidTr="00BA05B0">
        <w:trPr>
          <w:trHeight w:val="506"/>
        </w:trPr>
        <w:tc>
          <w:tcPr>
            <w:tcW w:w="1188" w:type="dxa"/>
          </w:tcPr>
          <w:p w:rsidR="007B4918" w:rsidRPr="00276414" w:rsidRDefault="007B4918" w:rsidP="00BA05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</w:p>
        </w:tc>
        <w:tc>
          <w:tcPr>
            <w:tcW w:w="2160" w:type="dxa"/>
          </w:tcPr>
          <w:p w:rsidR="007B4918" w:rsidRPr="00276414" w:rsidRDefault="007B4918" w:rsidP="00BA05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๐๐๐๑</w:t>
            </w:r>
          </w:p>
        </w:tc>
        <w:tc>
          <w:tcPr>
            <w:tcW w:w="5940" w:type="dxa"/>
          </w:tcPr>
          <w:p w:rsidR="007B4918" w:rsidRPr="00276414" w:rsidRDefault="007B4918" w:rsidP="00BA05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อมรรัตน์  นิยมญาติ</w:t>
            </w: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๓๘๐๑๒๐๐๑๕๒๔๒๒</w:t>
            </w: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</w:tbl>
    <w:p w:rsidR="007B4918" w:rsidRPr="00F63B1A" w:rsidRDefault="007B4918" w:rsidP="007B4918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7B4918" w:rsidRDefault="007B4918" w:rsidP="007B4918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โดยกำหนดขึ้นบัญชีรายชื่อเป็นระยะเวลา  ๑  ปี  นับตั้งแต่วันประกาศผลการเลือกสรร </w:t>
      </w:r>
    </w:p>
    <w:p w:rsidR="007B4918" w:rsidRPr="006F6924" w:rsidRDefault="007B4918" w:rsidP="007B4918">
      <w:pPr>
        <w:pStyle w:val="a3"/>
        <w:jc w:val="thaiDistribute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hint="cs"/>
          <w:cs/>
        </w:rPr>
        <w:tab/>
      </w:r>
      <w:r w:rsidRPr="00BE26FD">
        <w:rPr>
          <w:cs/>
        </w:rPr>
        <w:tab/>
      </w:r>
      <w:r w:rsidRPr="006F6924">
        <w:rPr>
          <w:rFonts w:hint="cs"/>
          <w:sz w:val="20"/>
          <w:szCs w:val="20"/>
          <w:cs/>
        </w:rPr>
        <w:t xml:space="preserve"> </w:t>
      </w:r>
    </w:p>
    <w:p w:rsidR="007B4918" w:rsidRPr="00BE26FD" w:rsidRDefault="007B4918" w:rsidP="007B4918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จึงประกาศมาเพื่อให้ทราบโดยทั่วกัน</w:t>
      </w:r>
    </w:p>
    <w:p w:rsidR="007B4918" w:rsidRPr="00F63B1A" w:rsidRDefault="007B4918" w:rsidP="007B4918">
      <w:pPr>
        <w:rPr>
          <w:rFonts w:ascii="TH SarabunPSK" w:hAnsi="TH SarabunPSK" w:cs="TH SarabunPSK"/>
          <w:sz w:val="20"/>
          <w:szCs w:val="20"/>
          <w:cs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B4918" w:rsidRPr="00BE26FD" w:rsidRDefault="007B4918" w:rsidP="007B4918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๒๘  สิงหาคม  พ.ศ. ๒๕๕๗  </w:t>
      </w:r>
    </w:p>
    <w:p w:rsidR="007B4918" w:rsidRPr="00BE26FD" w:rsidRDefault="007B4918" w:rsidP="007B4918">
      <w:pPr>
        <w:rPr>
          <w:rFonts w:ascii="TH SarabunPSK" w:hAnsi="TH SarabunPSK" w:cs="TH SarabunPSK"/>
          <w:sz w:val="32"/>
          <w:szCs w:val="32"/>
        </w:rPr>
      </w:pPr>
    </w:p>
    <w:p w:rsidR="007B4918" w:rsidRDefault="00414F56" w:rsidP="007B4918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bookmarkStart w:id="0" w:name="_GoBack"/>
      <w:bookmarkEnd w:id="0"/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</w:p>
    <w:p w:rsidR="007B4918" w:rsidRPr="00BE26FD" w:rsidRDefault="007B4918" w:rsidP="007B4918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BE26FD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  <w:r w:rsidRPr="00BE26FD">
        <w:rPr>
          <w:rFonts w:ascii="TH SarabunPSK" w:hAnsi="TH SarabunPSK" w:cs="TH SarabunPSK"/>
          <w:sz w:val="32"/>
          <w:szCs w:val="32"/>
          <w:cs/>
        </w:rPr>
        <w:t>)</w:t>
      </w:r>
    </w:p>
    <w:p w:rsidR="007B4918" w:rsidRPr="00BE26FD" w:rsidRDefault="007B4918" w:rsidP="007B4918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p w:rsidR="007B4918" w:rsidRPr="00BE26FD" w:rsidRDefault="007B4918" w:rsidP="007B4918">
      <w:pPr>
        <w:rPr>
          <w:rFonts w:ascii="TH SarabunPSK" w:hAnsi="TH SarabunPSK" w:cs="TH SarabunPSK"/>
          <w:sz w:val="32"/>
          <w:szCs w:val="32"/>
        </w:rPr>
      </w:pPr>
    </w:p>
    <w:p w:rsidR="007B4918" w:rsidRPr="00A35067" w:rsidRDefault="007B4918" w:rsidP="007B4918">
      <w:pPr>
        <w:rPr>
          <w:rFonts w:ascii="TH SarabunPSK" w:hAnsi="TH SarabunPSK" w:cs="TH SarabunPSK"/>
          <w:sz w:val="32"/>
          <w:szCs w:val="32"/>
        </w:rPr>
      </w:pPr>
    </w:p>
    <w:p w:rsidR="007B4918" w:rsidRPr="00BE26FD" w:rsidRDefault="007B4918" w:rsidP="007B4918">
      <w:pPr>
        <w:rPr>
          <w:rFonts w:ascii="TH SarabunPSK" w:hAnsi="TH SarabunPSK" w:cs="TH SarabunPSK"/>
          <w:sz w:val="32"/>
          <w:szCs w:val="32"/>
        </w:rPr>
      </w:pPr>
    </w:p>
    <w:p w:rsidR="007B4918" w:rsidRPr="00BE26FD" w:rsidRDefault="007B4918" w:rsidP="007B4918">
      <w:pPr>
        <w:rPr>
          <w:rFonts w:ascii="TH SarabunPSK" w:hAnsi="TH SarabunPSK" w:cs="TH SarabunPSK"/>
          <w:sz w:val="32"/>
          <w:szCs w:val="32"/>
        </w:rPr>
      </w:pPr>
    </w:p>
    <w:p w:rsidR="007B4918" w:rsidRDefault="007B4918" w:rsidP="007B4918">
      <w:pPr>
        <w:rPr>
          <w:rFonts w:ascii="TH SarabunPSK" w:hAnsi="TH SarabunPSK" w:cs="TH SarabunPSK"/>
          <w:sz w:val="32"/>
          <w:szCs w:val="32"/>
        </w:rPr>
      </w:pPr>
    </w:p>
    <w:p w:rsidR="007B4918" w:rsidRPr="004A6CB1" w:rsidRDefault="007B4918" w:rsidP="007B4918">
      <w:pPr>
        <w:rPr>
          <w:rFonts w:ascii="TH SarabunPSK" w:hAnsi="TH SarabunPSK" w:cs="TH SarabunPSK"/>
          <w:sz w:val="32"/>
          <w:szCs w:val="32"/>
        </w:rPr>
      </w:pPr>
    </w:p>
    <w:p w:rsidR="00F919E8" w:rsidRDefault="00F919E8"/>
    <w:sectPr w:rsidR="00F919E8" w:rsidSect="00310A1C">
      <w:headerReference w:type="even" r:id="rId9"/>
      <w:pgSz w:w="11906" w:h="16838" w:code="9"/>
      <w:pgMar w:top="1440" w:right="1134" w:bottom="14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630" w:rsidRDefault="005F3630">
      <w:r>
        <w:separator/>
      </w:r>
    </w:p>
  </w:endnote>
  <w:endnote w:type="continuationSeparator" w:id="0">
    <w:p w:rsidR="005F3630" w:rsidRDefault="005F3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630" w:rsidRDefault="005F3630">
      <w:r>
        <w:separator/>
      </w:r>
    </w:p>
  </w:footnote>
  <w:footnote w:type="continuationSeparator" w:id="0">
    <w:p w:rsidR="005F3630" w:rsidRDefault="005F36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5FE" w:rsidRDefault="007B4918" w:rsidP="002D45C9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2975FE" w:rsidRDefault="005F363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918"/>
    <w:rsid w:val="0019194E"/>
    <w:rsid w:val="00414F56"/>
    <w:rsid w:val="005F3630"/>
    <w:rsid w:val="006530D0"/>
    <w:rsid w:val="007B4918"/>
    <w:rsid w:val="00F9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918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B4918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B4918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7B4918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7B4918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7B49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918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B4918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B4918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7B4918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7B4918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7B4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2014-08-29T01:42:00Z</dcterms:created>
  <dcterms:modified xsi:type="dcterms:W3CDTF">2014-08-29T01:44:00Z</dcterms:modified>
</cp:coreProperties>
</file>